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7D179" w14:textId="1B8EC612" w:rsidR="004A79E5" w:rsidRDefault="004A79E5" w:rsidP="004A79E5">
      <w:pPr>
        <w:pStyle w:val="BodyText"/>
        <w:spacing w:after="0"/>
        <w:ind w:left="2250"/>
        <w:rPr>
          <w:rFonts w:ascii="Calibri" w:hAnsi="Calibri" w:cs="Calibri"/>
          <w:b/>
          <w:bCs/>
          <w:sz w:val="36"/>
          <w:szCs w:val="36"/>
        </w:rPr>
      </w:pPr>
      <w:r w:rsidRPr="004A79E5">
        <w:rPr>
          <w:rFonts w:ascii="Calibri" w:hAnsi="Calibri" w:cs="Calibri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E4A2317" wp14:editId="7DFFC978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FAABA7" w14:textId="6DA2D9EA" w:rsidR="004A79E5" w:rsidRPr="004A79E5" w:rsidRDefault="004A79E5" w:rsidP="004A79E5">
      <w:pPr>
        <w:pStyle w:val="BodyText"/>
        <w:spacing w:after="0"/>
        <w:ind w:left="2250"/>
        <w:rPr>
          <w:rFonts w:ascii="Calibri" w:hAnsi="Calibri" w:cs="Calibri"/>
          <w:b/>
          <w:bCs/>
          <w:sz w:val="36"/>
          <w:szCs w:val="36"/>
        </w:rPr>
      </w:pPr>
      <w:r w:rsidRPr="004A79E5">
        <w:rPr>
          <w:rFonts w:ascii="Calibri" w:hAnsi="Calibri" w:cs="Calibri"/>
          <w:b/>
          <w:bCs/>
          <w:sz w:val="36"/>
          <w:szCs w:val="36"/>
        </w:rPr>
        <w:t xml:space="preserve">CITY OF MERER ISLAND </w:t>
      </w:r>
    </w:p>
    <w:p w14:paraId="2E8D0EB5" w14:textId="4F514EEB" w:rsidR="004A79E5" w:rsidRDefault="004A79E5" w:rsidP="004A79E5">
      <w:pPr>
        <w:pStyle w:val="BodyText"/>
        <w:spacing w:after="0"/>
        <w:ind w:left="2250"/>
        <w:rPr>
          <w:rFonts w:ascii="Calibri" w:hAnsi="Calibri" w:cs="Calibri"/>
          <w:b/>
          <w:bCs/>
          <w:sz w:val="36"/>
          <w:szCs w:val="36"/>
        </w:rPr>
      </w:pPr>
      <w:r w:rsidRPr="004A79E5">
        <w:rPr>
          <w:rFonts w:ascii="Calibri" w:hAnsi="Calibri" w:cs="Calibri"/>
          <w:b/>
          <w:bCs/>
          <w:sz w:val="36"/>
          <w:szCs w:val="36"/>
        </w:rPr>
        <w:t>SURPLUS DECLARATION FORM</w:t>
      </w:r>
    </w:p>
    <w:p w14:paraId="7D4D77EA" w14:textId="1FFE5774" w:rsidR="004A79E5" w:rsidRDefault="004A79E5" w:rsidP="004A79E5">
      <w:pPr>
        <w:pStyle w:val="BodyText"/>
        <w:spacing w:after="0"/>
        <w:ind w:left="2250"/>
        <w:rPr>
          <w:rFonts w:ascii="Calibri" w:hAnsi="Calibri" w:cs="Calibri"/>
          <w:b/>
          <w:bCs/>
          <w:sz w:val="36"/>
          <w:szCs w:val="36"/>
        </w:rPr>
      </w:pPr>
    </w:p>
    <w:p w14:paraId="7B6DB1F6" w14:textId="485C7134" w:rsidR="004A79E5" w:rsidRPr="009B64B4" w:rsidRDefault="004A79E5" w:rsidP="004A79E5">
      <w:pPr>
        <w:pStyle w:val="BodyText"/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11071FFD" w14:textId="77777777" w:rsidR="009B64B4" w:rsidRDefault="009B64B4" w:rsidP="009B64B4">
      <w:pPr>
        <w:pStyle w:val="BodyText"/>
        <w:pBdr>
          <w:top w:val="single" w:sz="4" w:space="1" w:color="auto"/>
        </w:pBdr>
        <w:spacing w:after="0"/>
        <w:rPr>
          <w:rFonts w:ascii="Calibri" w:hAnsi="Calibri" w:cs="Calibri"/>
          <w:b/>
          <w:bCs/>
          <w:szCs w:val="24"/>
        </w:rPr>
      </w:pPr>
    </w:p>
    <w:p w14:paraId="1D6FBA46" w14:textId="04BAE59B" w:rsidR="004A79E5" w:rsidRPr="001A71C9" w:rsidRDefault="004A79E5" w:rsidP="009B64B4">
      <w:pPr>
        <w:pStyle w:val="BodyText"/>
        <w:pBdr>
          <w:top w:val="single" w:sz="4" w:space="1" w:color="auto"/>
        </w:pBdr>
        <w:spacing w:after="0"/>
        <w:rPr>
          <w:rFonts w:ascii="Calibri" w:hAnsi="Calibri" w:cs="Calibri"/>
          <w:b/>
          <w:bCs/>
          <w:szCs w:val="24"/>
        </w:rPr>
      </w:pPr>
      <w:r w:rsidRPr="001A71C9">
        <w:rPr>
          <w:rFonts w:ascii="Calibri" w:hAnsi="Calibri" w:cs="Calibri"/>
          <w:b/>
          <w:bCs/>
          <w:szCs w:val="24"/>
        </w:rPr>
        <w:t xml:space="preserve">To dispose of unwanted property, fill this form out and return </w:t>
      </w:r>
      <w:r w:rsidR="001A71C9" w:rsidRPr="001A71C9">
        <w:rPr>
          <w:rFonts w:ascii="Calibri" w:hAnsi="Calibri" w:cs="Calibri"/>
          <w:b/>
          <w:bCs/>
          <w:szCs w:val="24"/>
        </w:rPr>
        <w:t xml:space="preserve">it </w:t>
      </w:r>
      <w:r w:rsidRPr="001A71C9">
        <w:rPr>
          <w:rFonts w:ascii="Calibri" w:hAnsi="Calibri" w:cs="Calibri"/>
          <w:b/>
          <w:bCs/>
          <w:szCs w:val="24"/>
        </w:rPr>
        <w:t>to the Finance Department.</w:t>
      </w:r>
    </w:p>
    <w:p w14:paraId="24407693" w14:textId="2CDAF22F" w:rsidR="004A79E5" w:rsidRPr="009B64B4" w:rsidRDefault="004A79E5" w:rsidP="004A79E5">
      <w:pPr>
        <w:pStyle w:val="BodyText"/>
        <w:spacing w:after="0"/>
        <w:rPr>
          <w:rFonts w:ascii="Calibri" w:hAnsi="Calibri" w:cs="Calibr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A79E5" w:rsidRPr="001A71C9" w14:paraId="328000FB" w14:textId="77777777" w:rsidTr="004A79E5">
        <w:tc>
          <w:tcPr>
            <w:tcW w:w="4675" w:type="dxa"/>
          </w:tcPr>
          <w:p w14:paraId="0488CCF1" w14:textId="77777777" w:rsidR="004A79E5" w:rsidRPr="001A71C9" w:rsidRDefault="004A79E5" w:rsidP="001A71C9">
            <w:pPr>
              <w:pStyle w:val="BodyText"/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1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Department</w:t>
            </w:r>
          </w:p>
          <w:p w14:paraId="7CEE4D3D" w14:textId="0F87E848" w:rsidR="004A79E5" w:rsidRPr="001A71C9" w:rsidRDefault="001A71C9" w:rsidP="001A71C9">
            <w:pPr>
              <w:pStyle w:val="BodyTex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75" w:type="dxa"/>
          </w:tcPr>
          <w:p w14:paraId="41358938" w14:textId="77777777" w:rsidR="004A79E5" w:rsidRPr="001A71C9" w:rsidRDefault="004A79E5" w:rsidP="001A71C9">
            <w:pPr>
              <w:pStyle w:val="BodyText"/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1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  <w:p w14:paraId="5D161066" w14:textId="6BE6D79D" w:rsidR="004A79E5" w:rsidRPr="001A71C9" w:rsidRDefault="001A71C9" w:rsidP="001A71C9">
            <w:pPr>
              <w:pStyle w:val="BodyTex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A79E5" w:rsidRPr="001A71C9" w14:paraId="2339C845" w14:textId="77777777" w:rsidTr="004A79E5">
        <w:tc>
          <w:tcPr>
            <w:tcW w:w="4675" w:type="dxa"/>
          </w:tcPr>
          <w:p w14:paraId="76D299A6" w14:textId="77777777" w:rsidR="004A79E5" w:rsidRPr="001A71C9" w:rsidRDefault="004A79E5" w:rsidP="001A71C9">
            <w:pPr>
              <w:pStyle w:val="BodyText"/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1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 of Property</w:t>
            </w:r>
          </w:p>
          <w:p w14:paraId="73B2748C" w14:textId="11EA8A7D" w:rsidR="004A79E5" w:rsidRPr="001A71C9" w:rsidRDefault="001A71C9" w:rsidP="001A71C9">
            <w:pPr>
              <w:pStyle w:val="BodyTex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75" w:type="dxa"/>
          </w:tcPr>
          <w:p w14:paraId="72120CA2" w14:textId="44924104" w:rsidR="004A79E5" w:rsidRPr="001A71C9" w:rsidRDefault="009B64B4" w:rsidP="001A71C9">
            <w:pPr>
              <w:pStyle w:val="BodyText"/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Staff </w:t>
            </w:r>
            <w:r w:rsidR="004A79E5" w:rsidRPr="001A71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Contact</w:t>
            </w:r>
          </w:p>
          <w:p w14:paraId="202E171F" w14:textId="6DCF98FA" w:rsidR="004A79E5" w:rsidRPr="001A71C9" w:rsidRDefault="001A71C9" w:rsidP="001A71C9">
            <w:pPr>
              <w:pStyle w:val="BodyTex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083F0AA" w14:textId="77777777" w:rsidR="004A79E5" w:rsidRPr="001A71C9" w:rsidRDefault="004A79E5" w:rsidP="001A71C9">
      <w:pPr>
        <w:spacing w:after="6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A79E5" w:rsidRPr="001A71C9" w14:paraId="4266698F" w14:textId="77777777" w:rsidTr="008407DF">
        <w:tc>
          <w:tcPr>
            <w:tcW w:w="4675" w:type="dxa"/>
          </w:tcPr>
          <w:p w14:paraId="50749057" w14:textId="77777777" w:rsidR="004A79E5" w:rsidRPr="001A71C9" w:rsidRDefault="004A79E5" w:rsidP="001A71C9">
            <w:pPr>
              <w:pStyle w:val="BodyText"/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1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Original Price</w:t>
            </w:r>
          </w:p>
          <w:p w14:paraId="7354103C" w14:textId="502C982B" w:rsidR="004A79E5" w:rsidRPr="001A71C9" w:rsidRDefault="001A71C9" w:rsidP="001A71C9">
            <w:pPr>
              <w:pStyle w:val="BodyTex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75" w:type="dxa"/>
          </w:tcPr>
          <w:p w14:paraId="25A14CCF" w14:textId="77777777" w:rsidR="004A79E5" w:rsidRPr="001A71C9" w:rsidRDefault="004A79E5" w:rsidP="001A71C9">
            <w:pPr>
              <w:pStyle w:val="BodyText"/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1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Estimated Value Today</w:t>
            </w:r>
          </w:p>
          <w:p w14:paraId="7AFFCCF2" w14:textId="59D69272" w:rsidR="004A79E5" w:rsidRPr="001A71C9" w:rsidRDefault="001A71C9" w:rsidP="001A71C9">
            <w:pPr>
              <w:pStyle w:val="BodyTex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A79E5" w:rsidRPr="001A71C9" w14:paraId="32036616" w14:textId="77777777" w:rsidTr="00690FCB">
        <w:tc>
          <w:tcPr>
            <w:tcW w:w="9350" w:type="dxa"/>
            <w:gridSpan w:val="2"/>
          </w:tcPr>
          <w:p w14:paraId="3557F011" w14:textId="39D5020E" w:rsidR="004A79E5" w:rsidRPr="001A71C9" w:rsidRDefault="004A79E5" w:rsidP="001A71C9">
            <w:pPr>
              <w:pStyle w:val="BodyText"/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1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Description of property to be </w:t>
            </w:r>
            <w:proofErr w:type="spellStart"/>
            <w:r w:rsidRPr="001A71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surplused</w:t>
            </w:r>
            <w:proofErr w:type="spellEnd"/>
          </w:p>
          <w:p w14:paraId="685C24F9" w14:textId="17BCFDAD" w:rsidR="004A79E5" w:rsidRPr="001A71C9" w:rsidRDefault="001A71C9" w:rsidP="001A71C9">
            <w:pPr>
              <w:pStyle w:val="BodyText"/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A79E5" w:rsidRPr="001A71C9" w14:paraId="5596B136" w14:textId="77777777" w:rsidTr="00690FCB">
        <w:tc>
          <w:tcPr>
            <w:tcW w:w="9350" w:type="dxa"/>
            <w:gridSpan w:val="2"/>
          </w:tcPr>
          <w:p w14:paraId="2850E991" w14:textId="3BBCB77E" w:rsidR="004A79E5" w:rsidRPr="001A71C9" w:rsidRDefault="004A79E5" w:rsidP="001A71C9">
            <w:pPr>
              <w:pStyle w:val="BodyText"/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1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Reason why property is no longer needed by</w:t>
            </w:r>
            <w:r w:rsidR="001A71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the</w:t>
            </w:r>
            <w:r w:rsidRPr="001A71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Department</w:t>
            </w:r>
          </w:p>
          <w:p w14:paraId="17529123" w14:textId="71969688" w:rsidR="004A79E5" w:rsidRPr="001A71C9" w:rsidRDefault="001A71C9" w:rsidP="001A71C9">
            <w:pPr>
              <w:pStyle w:val="BodyTex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A79E5" w:rsidRPr="001A71C9" w14:paraId="6DAA6D0A" w14:textId="77777777" w:rsidTr="00690FCB">
        <w:tc>
          <w:tcPr>
            <w:tcW w:w="9350" w:type="dxa"/>
            <w:gridSpan w:val="2"/>
          </w:tcPr>
          <w:p w14:paraId="4E3BBDB5" w14:textId="19AF43C0" w:rsidR="004A79E5" w:rsidRPr="001A71C9" w:rsidRDefault="009B64B4" w:rsidP="001A71C9">
            <w:pPr>
              <w:pStyle w:val="BodyText"/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Additional c</w:t>
            </w:r>
            <w:r w:rsidR="004A79E5" w:rsidRPr="001A71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omments:</w:t>
            </w:r>
          </w:p>
          <w:p w14:paraId="519C20FD" w14:textId="2EC25DD6" w:rsidR="004A79E5" w:rsidRPr="001A71C9" w:rsidRDefault="001A71C9" w:rsidP="001A71C9">
            <w:pPr>
              <w:pStyle w:val="BodyTex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689B07E" w14:textId="77777777" w:rsidR="004A79E5" w:rsidRPr="001A71C9" w:rsidRDefault="004A79E5" w:rsidP="004A79E5">
      <w:pPr>
        <w:pStyle w:val="BodyText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3C6CE08" w14:textId="00CD2841" w:rsidR="004A79E5" w:rsidRPr="001A71C9" w:rsidRDefault="001A71C9" w:rsidP="004A79E5">
      <w:pPr>
        <w:pStyle w:val="BodyText"/>
        <w:spacing w:after="0"/>
        <w:rPr>
          <w:rFonts w:asciiTheme="minorHAnsi" w:hAnsiTheme="minorHAnsi" w:cstheme="minorHAnsi"/>
          <w:b/>
          <w:bCs/>
          <w:szCs w:val="24"/>
        </w:rPr>
      </w:pPr>
      <w:r w:rsidRPr="001A71C9">
        <w:rPr>
          <w:rFonts w:asciiTheme="minorHAnsi" w:hAnsiTheme="minorHAnsi" w:cstheme="minorHAnsi"/>
          <w:b/>
          <w:bCs/>
          <w:szCs w:val="24"/>
        </w:rPr>
        <w:t>Approvals:</w:t>
      </w:r>
    </w:p>
    <w:p w14:paraId="170D9CFE" w14:textId="004C840F" w:rsidR="001A71C9" w:rsidRPr="001A71C9" w:rsidRDefault="001A71C9" w:rsidP="004A79E5">
      <w:pPr>
        <w:pStyle w:val="BodyText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9234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50"/>
        <w:gridCol w:w="4680"/>
        <w:gridCol w:w="720"/>
        <w:gridCol w:w="1584"/>
      </w:tblGrid>
      <w:tr w:rsidR="001A71C9" w:rsidRPr="001A71C9" w14:paraId="194BF652" w14:textId="77777777" w:rsidTr="001A71C9">
        <w:tc>
          <w:tcPr>
            <w:tcW w:w="2250" w:type="dxa"/>
          </w:tcPr>
          <w:p w14:paraId="7E1CF6AA" w14:textId="42220E58" w:rsidR="001A71C9" w:rsidRPr="001A71C9" w:rsidRDefault="001A71C9" w:rsidP="002A6A29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71C9">
              <w:rPr>
                <w:rFonts w:asciiTheme="minorHAnsi" w:hAnsiTheme="minorHAnsi" w:cstheme="minorHAnsi"/>
                <w:b/>
                <w:sz w:val="22"/>
                <w:szCs w:val="22"/>
              </w:rPr>
              <w:t>Department Director</w:t>
            </w:r>
          </w:p>
        </w:tc>
        <w:tc>
          <w:tcPr>
            <w:tcW w:w="4680" w:type="dxa"/>
            <w:tcBorders>
              <w:bottom w:val="single" w:sz="2" w:space="0" w:color="auto"/>
            </w:tcBorders>
          </w:tcPr>
          <w:p w14:paraId="382FC5E7" w14:textId="77777777" w:rsidR="001A71C9" w:rsidRPr="001A71C9" w:rsidRDefault="001A71C9" w:rsidP="002A6A2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1BC8095C" w14:textId="77777777" w:rsidR="001A71C9" w:rsidRPr="001A71C9" w:rsidRDefault="001A71C9" w:rsidP="002A6A29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71C9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1584" w:type="dxa"/>
            <w:tcBorders>
              <w:bottom w:val="single" w:sz="2" w:space="0" w:color="auto"/>
            </w:tcBorders>
          </w:tcPr>
          <w:p w14:paraId="641BCB1D" w14:textId="77777777" w:rsidR="001A71C9" w:rsidRPr="001A71C9" w:rsidRDefault="001A71C9" w:rsidP="002A6A2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2357904" w14:textId="77777777" w:rsidR="001A71C9" w:rsidRPr="001A71C9" w:rsidRDefault="001A71C9" w:rsidP="001A71C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85"/>
        <w:gridCol w:w="4667"/>
        <w:gridCol w:w="718"/>
        <w:gridCol w:w="1600"/>
      </w:tblGrid>
      <w:tr w:rsidR="001A71C9" w:rsidRPr="001A71C9" w14:paraId="7A9804AF" w14:textId="77777777" w:rsidTr="001A71C9">
        <w:tc>
          <w:tcPr>
            <w:tcW w:w="2285" w:type="dxa"/>
          </w:tcPr>
          <w:p w14:paraId="28703E09" w14:textId="77777777" w:rsidR="001A71C9" w:rsidRPr="001A71C9" w:rsidRDefault="001A71C9" w:rsidP="002A6A29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71C9">
              <w:rPr>
                <w:rFonts w:asciiTheme="minorHAnsi" w:hAnsiTheme="minorHAnsi" w:cstheme="minorHAnsi"/>
                <w:b/>
                <w:sz w:val="22"/>
                <w:szCs w:val="22"/>
              </w:rPr>
              <w:t>City Manager:</w:t>
            </w:r>
          </w:p>
        </w:tc>
        <w:tc>
          <w:tcPr>
            <w:tcW w:w="4667" w:type="dxa"/>
            <w:tcBorders>
              <w:bottom w:val="single" w:sz="2" w:space="0" w:color="auto"/>
            </w:tcBorders>
          </w:tcPr>
          <w:p w14:paraId="75089FDB" w14:textId="77777777" w:rsidR="001A71C9" w:rsidRPr="001A71C9" w:rsidRDefault="001A71C9" w:rsidP="002A6A2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18" w:type="dxa"/>
          </w:tcPr>
          <w:p w14:paraId="66E9846D" w14:textId="77777777" w:rsidR="001A71C9" w:rsidRPr="001A71C9" w:rsidRDefault="001A71C9" w:rsidP="002A6A29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71C9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1600" w:type="dxa"/>
            <w:tcBorders>
              <w:bottom w:val="single" w:sz="2" w:space="0" w:color="auto"/>
            </w:tcBorders>
          </w:tcPr>
          <w:p w14:paraId="278A2AC8" w14:textId="77777777" w:rsidR="001A71C9" w:rsidRPr="001A71C9" w:rsidRDefault="001A71C9" w:rsidP="002A6A2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4F89919" w14:textId="77777777" w:rsidR="001A71C9" w:rsidRPr="001A71C9" w:rsidRDefault="001A71C9" w:rsidP="001A71C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72"/>
        <w:gridCol w:w="4677"/>
        <w:gridCol w:w="718"/>
        <w:gridCol w:w="1603"/>
      </w:tblGrid>
      <w:tr w:rsidR="001A71C9" w:rsidRPr="001A71C9" w14:paraId="23D5AF6E" w14:textId="77777777" w:rsidTr="001A71C9">
        <w:tc>
          <w:tcPr>
            <w:tcW w:w="2272" w:type="dxa"/>
          </w:tcPr>
          <w:p w14:paraId="401620BC" w14:textId="77777777" w:rsidR="001A71C9" w:rsidRPr="001A71C9" w:rsidRDefault="001A71C9" w:rsidP="002A6A29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71C9">
              <w:rPr>
                <w:rFonts w:asciiTheme="minorHAnsi" w:hAnsiTheme="minorHAnsi" w:cstheme="minorHAnsi"/>
                <w:b/>
                <w:sz w:val="22"/>
                <w:szCs w:val="22"/>
              </w:rPr>
              <w:t>Finance Director:</w:t>
            </w:r>
          </w:p>
        </w:tc>
        <w:tc>
          <w:tcPr>
            <w:tcW w:w="4677" w:type="dxa"/>
            <w:tcBorders>
              <w:bottom w:val="single" w:sz="2" w:space="0" w:color="auto"/>
            </w:tcBorders>
          </w:tcPr>
          <w:p w14:paraId="2BF29F2B" w14:textId="77777777" w:rsidR="001A71C9" w:rsidRPr="001A71C9" w:rsidRDefault="001A71C9" w:rsidP="002A6A2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0" w:name="Text39"/>
            <w:r w:rsidRPr="001A71C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18" w:type="dxa"/>
          </w:tcPr>
          <w:p w14:paraId="15D10A6B" w14:textId="77777777" w:rsidR="001A71C9" w:rsidRPr="001A71C9" w:rsidRDefault="001A71C9" w:rsidP="002A6A29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71C9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1603" w:type="dxa"/>
            <w:tcBorders>
              <w:bottom w:val="single" w:sz="2" w:space="0" w:color="auto"/>
            </w:tcBorders>
          </w:tcPr>
          <w:p w14:paraId="0F895D87" w14:textId="77777777" w:rsidR="001A71C9" w:rsidRPr="001A71C9" w:rsidRDefault="001A71C9" w:rsidP="002A6A2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" w:name="Text40"/>
            <w:r w:rsidRPr="001A71C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1A71C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7F059A7C" w14:textId="77777777" w:rsidR="004A79E5" w:rsidRPr="001A71C9" w:rsidRDefault="004A79E5" w:rsidP="001A71C9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sectPr w:rsidR="004A79E5" w:rsidRPr="001A71C9" w:rsidSect="00335790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E5"/>
    <w:rsid w:val="001A71C9"/>
    <w:rsid w:val="00335790"/>
    <w:rsid w:val="004A79E5"/>
    <w:rsid w:val="007E10C8"/>
    <w:rsid w:val="009B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44553"/>
  <w15:chartTrackingRefBased/>
  <w15:docId w15:val="{0E0BA029-E76F-45A5-9188-5C8CF76A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A79E5"/>
    <w:pPr>
      <w:spacing w:after="240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4A79E5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4A7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Spietz</dc:creator>
  <cp:keywords/>
  <dc:description/>
  <cp:lastModifiedBy>Ali Spietz</cp:lastModifiedBy>
  <cp:revision>3</cp:revision>
  <dcterms:created xsi:type="dcterms:W3CDTF">2021-08-16T20:32:00Z</dcterms:created>
  <dcterms:modified xsi:type="dcterms:W3CDTF">2021-08-16T22:58:00Z</dcterms:modified>
</cp:coreProperties>
</file>