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46"/>
        <w:gridCol w:w="514"/>
        <w:gridCol w:w="1350"/>
        <w:gridCol w:w="1710"/>
        <w:gridCol w:w="2790"/>
        <w:gridCol w:w="270"/>
        <w:gridCol w:w="810"/>
        <w:gridCol w:w="1442"/>
        <w:gridCol w:w="268"/>
      </w:tblGrid>
      <w:tr w:rsidR="00B859B2" w:rsidRPr="00E33382" w14:paraId="6A3D9395" w14:textId="77777777" w:rsidTr="00E33382">
        <w:tc>
          <w:tcPr>
            <w:tcW w:w="2160" w:type="dxa"/>
            <w:gridSpan w:val="2"/>
            <w:vAlign w:val="center"/>
          </w:tcPr>
          <w:p w14:paraId="2A282137" w14:textId="77777777" w:rsidR="00204485" w:rsidRPr="00E33382" w:rsidRDefault="00204485" w:rsidP="00D93284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Employee Name: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</w:tcPr>
          <w:p w14:paraId="608F13EB" w14:textId="77777777" w:rsidR="00204485" w:rsidRPr="00E33382" w:rsidRDefault="00204485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6BFC0F83" w14:textId="77777777" w:rsidR="00204485" w:rsidRPr="00E33382" w:rsidRDefault="00204485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FEBF912" w14:textId="77777777" w:rsidR="00204485" w:rsidRPr="00E33382" w:rsidRDefault="00204485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Date: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5ABEF158" w14:textId="77777777" w:rsidR="00204485" w:rsidRPr="00E33382" w:rsidRDefault="00204485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</w:tr>
      <w:tr w:rsidR="00E33382" w:rsidRPr="00D93284" w14:paraId="0EAA3756" w14:textId="77777777" w:rsidTr="00D31541">
        <w:tc>
          <w:tcPr>
            <w:tcW w:w="10800" w:type="dxa"/>
            <w:gridSpan w:val="9"/>
          </w:tcPr>
          <w:p w14:paraId="6FA100D7" w14:textId="77777777" w:rsidR="00E33382" w:rsidRPr="00D93284" w:rsidRDefault="00E33382" w:rsidP="00D31541">
            <w:pPr>
              <w:spacing w:before="40" w:after="4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  <w:tr w:rsidR="00D93284" w:rsidRPr="00E33382" w14:paraId="06F6F46A" w14:textId="77777777" w:rsidTr="00E33382">
        <w:tc>
          <w:tcPr>
            <w:tcW w:w="2160" w:type="dxa"/>
            <w:gridSpan w:val="2"/>
            <w:vAlign w:val="center"/>
          </w:tcPr>
          <w:p w14:paraId="0CA44D88" w14:textId="1AB48CF0" w:rsidR="00D93284" w:rsidRPr="00E33382" w:rsidRDefault="00D93284" w:rsidP="00D93284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Nominator Name: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</w:tcPr>
          <w:p w14:paraId="163F1AEC" w14:textId="77777777" w:rsidR="00D93284" w:rsidRPr="00E33382" w:rsidRDefault="00D93284" w:rsidP="00AF2DA8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0DF89246" w14:textId="77777777" w:rsidR="00D93284" w:rsidRPr="00E33382" w:rsidRDefault="00D93284" w:rsidP="00AF2DA8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410464C" w14:textId="7554F3AA" w:rsidR="00D93284" w:rsidRPr="00E33382" w:rsidRDefault="00D93284" w:rsidP="00AF2DA8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4F65944C" w14:textId="3D7CBC6A" w:rsidR="00D93284" w:rsidRPr="00E33382" w:rsidRDefault="00D93284" w:rsidP="00AF2DA8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204485" w:rsidRPr="00F91473" w14:paraId="4223FF1A" w14:textId="77777777" w:rsidTr="00B859B2">
        <w:tc>
          <w:tcPr>
            <w:tcW w:w="10800" w:type="dxa"/>
            <w:gridSpan w:val="9"/>
          </w:tcPr>
          <w:p w14:paraId="5753BA6E" w14:textId="77777777" w:rsidR="00204485" w:rsidRPr="00D93284" w:rsidRDefault="00204485" w:rsidP="007D20F0">
            <w:pPr>
              <w:spacing w:before="40" w:after="4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  <w:tr w:rsidR="00B859B2" w:rsidRPr="00E33382" w14:paraId="485624AE" w14:textId="77777777" w:rsidTr="00B859B2">
        <w:tc>
          <w:tcPr>
            <w:tcW w:w="10800" w:type="dxa"/>
            <w:gridSpan w:val="9"/>
          </w:tcPr>
          <w:p w14:paraId="4164852F" w14:textId="17FE95C1" w:rsidR="00B859B2" w:rsidRPr="00E33382" w:rsidRDefault="00B859B2" w:rsidP="007D20F0">
            <w:pPr>
              <w:spacing w:before="40" w:after="40"/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iCs/>
                <w:sz w:val="20"/>
                <w:szCs w:val="20"/>
              </w:rPr>
              <w:t xml:space="preserve">Select the award you would like to give to the employee, sign at the bottom, and submit this form to </w:t>
            </w:r>
            <w:hyperlink r:id="rId7" w:history="1">
              <w:r w:rsidRPr="00E33382">
                <w:rPr>
                  <w:rStyle w:val="Hyperlink"/>
                  <w:rFonts w:ascii="Montserrat" w:hAnsi="Montserrat" w:cstheme="minorHAnsi"/>
                  <w:iCs/>
                  <w:sz w:val="20"/>
                  <w:szCs w:val="20"/>
                </w:rPr>
                <w:t>hr@mercerisland.gov</w:t>
              </w:r>
            </w:hyperlink>
            <w:r w:rsidRPr="00E33382">
              <w:rPr>
                <w:rFonts w:ascii="Montserrat" w:hAnsi="Montserrat" w:cstheme="minorHAnsi"/>
                <w:iCs/>
                <w:sz w:val="20"/>
                <w:szCs w:val="20"/>
              </w:rPr>
              <w:t>.</w:t>
            </w:r>
            <w:r w:rsidR="00714505" w:rsidRPr="00E33382">
              <w:rPr>
                <w:rFonts w:ascii="Montserrat" w:hAnsi="Montserrat" w:cstheme="minorHAnsi"/>
                <w:iCs/>
                <w:sz w:val="20"/>
                <w:szCs w:val="20"/>
              </w:rPr>
              <w:t xml:space="preserve">  All monetary awards are gross pay and considered taxable income.</w:t>
            </w:r>
          </w:p>
        </w:tc>
      </w:tr>
      <w:tr w:rsidR="00B859B2" w:rsidRPr="00F91473" w14:paraId="0BD0BFB4" w14:textId="77777777" w:rsidTr="00B859B2"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7B0BB94D" w14:textId="77777777" w:rsidR="00B859B2" w:rsidRPr="00D93284" w:rsidRDefault="00B859B2" w:rsidP="007D20F0">
            <w:pPr>
              <w:spacing w:before="40" w:after="4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  <w:tr w:rsidR="00204485" w:rsidRPr="00F91473" w14:paraId="30A589D4" w14:textId="77777777" w:rsidTr="00B859B2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B3"/>
          </w:tcPr>
          <w:p w14:paraId="79FE6CEC" w14:textId="77777777" w:rsidR="00204485" w:rsidRPr="00B859B2" w:rsidRDefault="00204485" w:rsidP="007D20F0">
            <w:pPr>
              <w:spacing w:before="40" w:after="40"/>
              <w:jc w:val="center"/>
              <w:rPr>
                <w:rFonts w:ascii="Montserrat" w:hAnsi="Montserrat" w:cstheme="minorHAnsi"/>
                <w:b/>
                <w:color w:val="FFFFFF" w:themeColor="background1"/>
                <w:sz w:val="24"/>
                <w:szCs w:val="24"/>
              </w:rPr>
            </w:pPr>
            <w:r w:rsidRPr="00B859B2">
              <w:rPr>
                <w:rFonts w:ascii="Montserrat" w:hAnsi="Montserrat" w:cstheme="minorHAnsi"/>
                <w:b/>
                <w:color w:val="FFFFFF" w:themeColor="background1"/>
                <w:sz w:val="28"/>
                <w:szCs w:val="28"/>
              </w:rPr>
              <w:t xml:space="preserve">Gratitude Awards </w:t>
            </w:r>
            <w:r w:rsidRPr="00B859B2">
              <w:rPr>
                <w:rFonts w:ascii="Montserrat" w:hAnsi="Montserrat" w:cstheme="minorHAnsi"/>
                <w:bCs/>
                <w:color w:val="FFFFFF" w:themeColor="background1"/>
                <w:sz w:val="28"/>
                <w:szCs w:val="28"/>
              </w:rPr>
              <w:t>(Tax-Exempt)</w:t>
            </w:r>
          </w:p>
        </w:tc>
      </w:tr>
      <w:tr w:rsidR="00204485" w:rsidRPr="00F91473" w14:paraId="5454AF79" w14:textId="77777777" w:rsidTr="00B859B2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F5874F" w14:textId="77777777" w:rsidR="00204485" w:rsidRPr="00F91473" w:rsidRDefault="00204485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F91473" w:rsidRPr="00E33382" w14:paraId="3F1E9FDB" w14:textId="77777777" w:rsidTr="00E33382">
        <w:tc>
          <w:tcPr>
            <w:tcW w:w="1646" w:type="dxa"/>
            <w:tcBorders>
              <w:left w:val="single" w:sz="4" w:space="0" w:color="auto"/>
            </w:tcBorders>
          </w:tcPr>
          <w:p w14:paraId="4FDCA3A0" w14:textId="77777777" w:rsidR="00F91473" w:rsidRPr="00E33382" w:rsidRDefault="00F91473" w:rsidP="007D20F0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 xml:space="preserve">Time Off:  </w:t>
            </w:r>
          </w:p>
        </w:tc>
        <w:tc>
          <w:tcPr>
            <w:tcW w:w="1864" w:type="dxa"/>
            <w:gridSpan w:val="2"/>
          </w:tcPr>
          <w:p w14:paraId="5E7E15D4" w14:textId="77777777" w:rsidR="00F91473" w:rsidRPr="00E33382" w:rsidRDefault="00F91473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  <w:bookmarkEnd w:id="0"/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Two Days</w:t>
            </w:r>
          </w:p>
        </w:tc>
        <w:tc>
          <w:tcPr>
            <w:tcW w:w="1710" w:type="dxa"/>
          </w:tcPr>
          <w:p w14:paraId="261844A7" w14:textId="77777777" w:rsidR="00F91473" w:rsidRPr="00E33382" w:rsidRDefault="00F91473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3"/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  <w:bookmarkEnd w:id="1"/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One Day</w:t>
            </w:r>
          </w:p>
        </w:tc>
        <w:tc>
          <w:tcPr>
            <w:tcW w:w="5580" w:type="dxa"/>
            <w:gridSpan w:val="5"/>
            <w:tcBorders>
              <w:right w:val="single" w:sz="4" w:space="0" w:color="auto"/>
            </w:tcBorders>
          </w:tcPr>
          <w:p w14:paraId="2302D7D4" w14:textId="5F81E8FD" w:rsidR="00F91473" w:rsidRPr="00E33382" w:rsidRDefault="00F91473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  <w:bookmarkEnd w:id="2"/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Half Day</w:t>
            </w:r>
          </w:p>
        </w:tc>
      </w:tr>
      <w:tr w:rsidR="00204485" w:rsidRPr="00F91473" w14:paraId="0C1EA0C4" w14:textId="77777777" w:rsidTr="005701F6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E7651C" w14:textId="77777777" w:rsidR="00204485" w:rsidRPr="00F91473" w:rsidRDefault="00204485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CB0521" w:rsidRPr="00E33382" w14:paraId="3A0D3A73" w14:textId="77777777" w:rsidTr="00E33382">
        <w:trPr>
          <w:trHeight w:val="245"/>
        </w:trPr>
        <w:tc>
          <w:tcPr>
            <w:tcW w:w="1646" w:type="dxa"/>
            <w:tcBorders>
              <w:left w:val="single" w:sz="4" w:space="0" w:color="auto"/>
            </w:tcBorders>
          </w:tcPr>
          <w:p w14:paraId="2A3D407D" w14:textId="1BAEF9D3" w:rsidR="00CB0521" w:rsidRPr="00E33382" w:rsidRDefault="00CB0521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$25 Gift Card</w:t>
            </w:r>
            <w:r w:rsidR="00E33382">
              <w:rPr>
                <w:rFonts w:ascii="Montserrat" w:hAnsi="Montserrat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9154" w:type="dxa"/>
            <w:gridSpan w:val="8"/>
            <w:tcBorders>
              <w:right w:val="single" w:sz="4" w:space="0" w:color="auto"/>
            </w:tcBorders>
          </w:tcPr>
          <w:p w14:paraId="0E0A3E85" w14:textId="45B80043" w:rsidR="00CB0521" w:rsidRPr="00E33382" w:rsidRDefault="00CB0521" w:rsidP="00E33382">
            <w:pPr>
              <w:spacing w:before="40" w:after="40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end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t xml:space="preserve"> Amazon  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end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t xml:space="preserve"> Starbuck’s  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end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t xml:space="preserve"> Island Books </w:t>
            </w:r>
            <w:r w:rsidR="00B859B2"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9B2" w:rsidRPr="00E33382">
              <w:rPr>
                <w:rFonts w:ascii="Montserrat" w:hAnsi="Montserrat" w:cstheme="minorHAnsi"/>
                <w:bCs/>
                <w:sz w:val="20"/>
                <w:szCs w:val="20"/>
              </w:rPr>
              <w:instrText xml:space="preserve"> FORMCHECKBOX </w:instrText>
            </w:r>
            <w:r w:rsidR="00B859B2" w:rsidRPr="00E33382">
              <w:rPr>
                <w:rFonts w:ascii="Montserrat" w:hAnsi="Montserrat" w:cstheme="minorHAnsi"/>
                <w:bCs/>
                <w:sz w:val="20"/>
                <w:szCs w:val="20"/>
              </w:rPr>
            </w:r>
            <w:r w:rsidR="00B859B2"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separate"/>
            </w:r>
            <w:r w:rsidR="00B859B2"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end"/>
            </w:r>
            <w:r w:rsidR="00B859B2" w:rsidRPr="00E33382">
              <w:rPr>
                <w:rFonts w:ascii="Montserrat" w:hAnsi="Montserrat" w:cstheme="minorHAnsi"/>
                <w:bCs/>
                <w:sz w:val="20"/>
                <w:szCs w:val="20"/>
              </w:rPr>
              <w:t xml:space="preserve"> Home Depot</w:t>
            </w:r>
            <w:r w:rsidR="00E33382">
              <w:rPr>
                <w:rFonts w:ascii="Montserrat" w:hAnsi="Montserrat" w:cstheme="minorHAnsi"/>
                <w:bCs/>
                <w:sz w:val="20"/>
                <w:szCs w:val="20"/>
              </w:rPr>
              <w:t xml:space="preserve"> 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fldChar w:fldCharType="end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t xml:space="preserve"> Other 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fldChar w:fldCharType="end"/>
            </w:r>
          </w:p>
        </w:tc>
      </w:tr>
      <w:tr w:rsidR="00204485" w:rsidRPr="00CB0521" w14:paraId="0A7BA90A" w14:textId="77777777" w:rsidTr="00B859B2">
        <w:tc>
          <w:tcPr>
            <w:tcW w:w="108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838" w14:textId="77777777" w:rsidR="00204485" w:rsidRPr="00CB0521" w:rsidRDefault="00204485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204485" w:rsidRPr="00CB0521" w14:paraId="2965F34F" w14:textId="77777777" w:rsidTr="00B859B2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09D0E" w14:textId="77777777" w:rsidR="00204485" w:rsidRPr="00CB0521" w:rsidRDefault="00204485" w:rsidP="007D20F0">
            <w:pPr>
              <w:spacing w:before="40" w:after="40"/>
              <w:ind w:left="36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  <w:tr w:rsidR="00204485" w:rsidRPr="00E33382" w14:paraId="26D296C1" w14:textId="77777777" w:rsidTr="00E33382">
        <w:tc>
          <w:tcPr>
            <w:tcW w:w="1646" w:type="dxa"/>
            <w:tcBorders>
              <w:left w:val="single" w:sz="4" w:space="0" w:color="auto"/>
            </w:tcBorders>
          </w:tcPr>
          <w:p w14:paraId="4733F3A4" w14:textId="77777777" w:rsidR="00204485" w:rsidRPr="00E33382" w:rsidRDefault="00204485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 xml:space="preserve">Explanation: </w:t>
            </w:r>
          </w:p>
        </w:tc>
        <w:tc>
          <w:tcPr>
            <w:tcW w:w="8886" w:type="dxa"/>
            <w:gridSpan w:val="7"/>
          </w:tcPr>
          <w:p w14:paraId="2F16C188" w14:textId="77777777" w:rsidR="00204485" w:rsidRPr="00E33382" w:rsidRDefault="00204485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170B47EA" w14:textId="77777777" w:rsidR="00204485" w:rsidRPr="00E33382" w:rsidRDefault="00204485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204485" w:rsidRPr="00CB0521" w14:paraId="0747E0A2" w14:textId="77777777" w:rsidTr="00B859B2">
        <w:tc>
          <w:tcPr>
            <w:tcW w:w="108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D2C" w14:textId="77777777" w:rsidR="00204485" w:rsidRPr="00CB0521" w:rsidRDefault="00204485" w:rsidP="007D20F0">
            <w:pPr>
              <w:spacing w:before="40" w:after="40"/>
              <w:ind w:left="36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</w:tbl>
    <w:p w14:paraId="666D723D" w14:textId="77777777" w:rsidR="009F083E" w:rsidRDefault="009F083E" w:rsidP="00F84CEB">
      <w:pPr>
        <w:spacing w:after="0" w:line="240" w:lineRule="auto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1"/>
        <w:gridCol w:w="8874"/>
        <w:gridCol w:w="265"/>
      </w:tblGrid>
      <w:tr w:rsidR="00F84CEB" w:rsidRPr="00F84CEB" w14:paraId="3FFEAC83" w14:textId="77777777" w:rsidTr="00236695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B3"/>
          </w:tcPr>
          <w:p w14:paraId="7680A31E" w14:textId="77777777" w:rsidR="00F84CEB" w:rsidRPr="00F84CEB" w:rsidRDefault="00F84CEB" w:rsidP="007D20F0">
            <w:pPr>
              <w:spacing w:before="40" w:after="40"/>
              <w:jc w:val="center"/>
              <w:rPr>
                <w:rFonts w:ascii="Montserrat" w:hAnsi="Montserrat" w:cstheme="minorHAnsi"/>
                <w:b/>
                <w:color w:val="FFFFFF" w:themeColor="background1"/>
                <w:sz w:val="20"/>
                <w:szCs w:val="20"/>
              </w:rPr>
            </w:pPr>
            <w:r w:rsidRPr="00B859B2">
              <w:rPr>
                <w:rFonts w:ascii="Montserrat" w:hAnsi="Montserrat" w:cstheme="minorHAnsi"/>
                <w:b/>
                <w:color w:val="FFFFFF" w:themeColor="background1"/>
                <w:sz w:val="28"/>
                <w:szCs w:val="28"/>
              </w:rPr>
              <w:t xml:space="preserve">Recognition Awards </w:t>
            </w:r>
            <w:r w:rsidRPr="00B859B2">
              <w:rPr>
                <w:rFonts w:ascii="Montserrat" w:hAnsi="Montserrat" w:cstheme="minorHAnsi"/>
                <w:bCs/>
                <w:color w:val="FFFFFF" w:themeColor="background1"/>
                <w:sz w:val="28"/>
                <w:szCs w:val="28"/>
              </w:rPr>
              <w:t>(Taxable)</w:t>
            </w:r>
          </w:p>
        </w:tc>
      </w:tr>
      <w:tr w:rsidR="00F84CEB" w:rsidRPr="00F84CEB" w14:paraId="71301FEB" w14:textId="77777777" w:rsidTr="00236695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11066B" w14:textId="77777777" w:rsidR="00F84CEB" w:rsidRPr="00F84CEB" w:rsidRDefault="00F84CEB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F84CEB" w:rsidRPr="00E33382" w14:paraId="288801A7" w14:textId="77777777" w:rsidTr="00236695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456D89" w14:textId="45B881F5" w:rsidR="00F84CEB" w:rsidRPr="00E33382" w:rsidRDefault="00F84CEB" w:rsidP="00ED051C">
            <w:pPr>
              <w:spacing w:before="40" w:after="40"/>
              <w:ind w:left="430" w:hanging="43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1"/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bookmarkEnd w:id="4"/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ab/>
              <w:t xml:space="preserve">A Definite Difference Award 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(up to $300) for exhibiting extraordinary effort in making a positive process, system, or organizational change.</w:t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 xml:space="preserve">  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Amount of Award 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$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</w:tr>
      <w:tr w:rsidR="00F84CEB" w:rsidRPr="00F84CEB" w14:paraId="10DC5F15" w14:textId="77777777" w:rsidTr="00236695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B43831" w14:textId="77777777" w:rsidR="00F84CEB" w:rsidRPr="00F84CEB" w:rsidRDefault="00F84CEB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F84CEB" w:rsidRPr="00E33382" w14:paraId="1DBBC0BF" w14:textId="77777777" w:rsidTr="00236695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3873B4" w14:textId="2552F83C" w:rsidR="00F84CEB" w:rsidRPr="00E33382" w:rsidRDefault="00F84CEB" w:rsidP="00ED051C">
            <w:pPr>
              <w:spacing w:before="40" w:after="40"/>
              <w:ind w:left="430" w:hanging="43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ab/>
              <w:t xml:space="preserve">Above and Beyond Award 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(up to $300) for performing exceptional customer service or in recognition of exhibiting substantial initiative.  Amount of Award 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$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</w:tr>
      <w:tr w:rsidR="00F84CEB" w:rsidRPr="00F84CEB" w14:paraId="5166AFDE" w14:textId="77777777" w:rsidTr="00236695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DE18B5" w14:textId="77777777" w:rsidR="00F84CEB" w:rsidRPr="00F84CEB" w:rsidRDefault="00F84CEB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F84CEB" w:rsidRPr="00E33382" w14:paraId="20A7B1BC" w14:textId="77777777" w:rsidTr="00236695">
        <w:trPr>
          <w:trHeight w:val="459"/>
        </w:trPr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75C8DD" w14:textId="7B09CD2A" w:rsidR="00F84CEB" w:rsidRPr="00E33382" w:rsidRDefault="00F84CEB" w:rsidP="00ED051C">
            <w:pPr>
              <w:spacing w:before="40" w:after="40"/>
              <w:ind w:left="430" w:hanging="43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ab/>
              <w:t xml:space="preserve">The Green (Sustainability) Award 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(up to $300) for an idea or innovation that promotes sustainability efforts (earth-friendly initiatives).  Amount of Award 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$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</w:tr>
      <w:tr w:rsidR="00F84CEB" w:rsidRPr="00F84CEB" w14:paraId="0D31DA0D" w14:textId="77777777" w:rsidTr="00236695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5A3F0E" w14:textId="77777777" w:rsidR="00F84CEB" w:rsidRPr="00F84CEB" w:rsidRDefault="00F84CEB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F84CEB" w:rsidRPr="00E33382" w14:paraId="6AD93CF1" w14:textId="77777777" w:rsidTr="00236695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86CFA8" w14:textId="4210CD60" w:rsidR="00F84CEB" w:rsidRPr="00E33382" w:rsidRDefault="00F84CEB" w:rsidP="00ED051C">
            <w:pPr>
              <w:spacing w:before="40" w:after="40"/>
              <w:ind w:left="430" w:hanging="43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ab/>
              <w:t xml:space="preserve">Build a Better Mousetrap Award 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(up to $300) for an idea or innovation that saves the City $500 or more in efficiency or dollars.  Amount of Award 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$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</w:tr>
      <w:tr w:rsidR="00F84CEB" w:rsidRPr="00F84CEB" w14:paraId="4BC4958E" w14:textId="77777777" w:rsidTr="00236695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03CC62" w14:textId="77777777" w:rsidR="00F84CEB" w:rsidRPr="00F84CEB" w:rsidRDefault="00F84CEB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F84CEB" w:rsidRPr="00E33382" w14:paraId="535E2EC6" w14:textId="77777777" w:rsidTr="00236695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AA4D24" w14:textId="60A5D9EA" w:rsidR="00F84CEB" w:rsidRPr="00E33382" w:rsidRDefault="00F84CEB" w:rsidP="00ED051C">
            <w:pPr>
              <w:spacing w:before="40" w:after="40"/>
              <w:ind w:left="430" w:hanging="43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ab/>
              <w:t xml:space="preserve">Team Appreciation Award 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(up to $300 </w:t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each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) for an individual or team for successfully working with others in achievement of a common goal.  Amount of Award 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$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   </w:t>
            </w:r>
          </w:p>
        </w:tc>
      </w:tr>
      <w:tr w:rsidR="00F84CEB" w:rsidRPr="00F84CEB" w14:paraId="1BDD7CBA" w14:textId="77777777" w:rsidTr="00236695">
        <w:tc>
          <w:tcPr>
            <w:tcW w:w="107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53D2" w14:textId="77777777" w:rsidR="00F84CEB" w:rsidRPr="00F84CEB" w:rsidRDefault="00F84CEB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F84CEB" w:rsidRPr="00F84CEB" w14:paraId="6AF8DF89" w14:textId="77777777" w:rsidTr="00236695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6B274" w14:textId="77777777" w:rsidR="00F84CEB" w:rsidRPr="00F84CEB" w:rsidRDefault="00F84CEB" w:rsidP="007D20F0">
            <w:pPr>
              <w:spacing w:before="40" w:after="40"/>
              <w:ind w:left="36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  <w:tr w:rsidR="00F84CEB" w:rsidRPr="00E33382" w14:paraId="24E7B3E2" w14:textId="77777777" w:rsidTr="00236695">
        <w:tc>
          <w:tcPr>
            <w:tcW w:w="1651" w:type="dxa"/>
            <w:tcBorders>
              <w:left w:val="single" w:sz="4" w:space="0" w:color="auto"/>
            </w:tcBorders>
          </w:tcPr>
          <w:p w14:paraId="68A46AFA" w14:textId="77777777" w:rsidR="00F84CEB" w:rsidRPr="00E33382" w:rsidRDefault="00F84CEB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 xml:space="preserve">Explanation: </w:t>
            </w:r>
          </w:p>
        </w:tc>
        <w:tc>
          <w:tcPr>
            <w:tcW w:w="8874" w:type="dxa"/>
            <w:vAlign w:val="center"/>
          </w:tcPr>
          <w:p w14:paraId="06A8DB5B" w14:textId="77777777" w:rsidR="00F84CEB" w:rsidRPr="00E33382" w:rsidRDefault="00F84CEB" w:rsidP="007D20F0">
            <w:pPr>
              <w:autoSpaceDE w:val="0"/>
              <w:autoSpaceDN w:val="0"/>
              <w:adjustRightInd w:val="0"/>
              <w:rPr>
                <w:rFonts w:ascii="Montserrat" w:hAnsi="Montserrat" w:cs="Calibri"/>
                <w:sz w:val="20"/>
                <w:szCs w:val="20"/>
              </w:rPr>
            </w:pPr>
            <w:r w:rsidRPr="00E33382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" w:name="Text42"/>
            <w:r w:rsidRPr="00E33382">
              <w:rPr>
                <w:rFonts w:ascii="Montserrat" w:hAnsi="Montserrat" w:cs="Calibr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="Calibri"/>
                <w:sz w:val="20"/>
                <w:szCs w:val="20"/>
              </w:rPr>
            </w:r>
            <w:r w:rsidRPr="00E33382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E33382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E33382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E33382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E33382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E33382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5" w:type="dxa"/>
            <w:tcBorders>
              <w:right w:val="single" w:sz="4" w:space="0" w:color="auto"/>
            </w:tcBorders>
          </w:tcPr>
          <w:p w14:paraId="16F3E011" w14:textId="77777777" w:rsidR="00F84CEB" w:rsidRPr="00E33382" w:rsidRDefault="00F84CEB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F84CEB" w:rsidRPr="00F84CEB" w14:paraId="7F6BE078" w14:textId="77777777" w:rsidTr="00236695">
        <w:tc>
          <w:tcPr>
            <w:tcW w:w="107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86B" w14:textId="77777777" w:rsidR="00F84CEB" w:rsidRPr="00F84CEB" w:rsidRDefault="00F84CEB" w:rsidP="007D20F0">
            <w:pPr>
              <w:spacing w:before="40" w:after="40"/>
              <w:ind w:left="36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</w:tbl>
    <w:p w14:paraId="17133336" w14:textId="77777777" w:rsidR="00F84CEB" w:rsidRDefault="00F84CEB" w:rsidP="00F84CEB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4724"/>
        <w:gridCol w:w="822"/>
        <w:gridCol w:w="1744"/>
      </w:tblGrid>
      <w:tr w:rsidR="00DF562C" w:rsidRPr="00E33382" w14:paraId="2F93EE30" w14:textId="77777777" w:rsidTr="004140AF">
        <w:trPr>
          <w:trHeight w:val="405"/>
        </w:trPr>
        <w:tc>
          <w:tcPr>
            <w:tcW w:w="3510" w:type="dxa"/>
          </w:tcPr>
          <w:p w14:paraId="70FD4ACB" w14:textId="6BE389D3" w:rsidR="00DF562C" w:rsidRPr="00E33382" w:rsidRDefault="004140AF" w:rsidP="007D20F0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sz w:val="20"/>
                <w:szCs w:val="20"/>
              </w:rPr>
              <w:t>Director of Nominated Employee Approval</w:t>
            </w:r>
            <w:r w:rsidR="00DF562C" w:rsidRPr="00E33382">
              <w:rPr>
                <w:rFonts w:ascii="Montserrat" w:hAnsi="Montserrat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14:paraId="402B51FF" w14:textId="77777777" w:rsidR="00DF562C" w:rsidRPr="00E33382" w:rsidRDefault="00DF562C" w:rsidP="007D20F0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</w:tcPr>
          <w:p w14:paraId="58F56E0A" w14:textId="77777777" w:rsidR="00DF562C" w:rsidRPr="00E33382" w:rsidRDefault="00DF562C" w:rsidP="007D20F0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5A8B5DA2" w14:textId="77777777" w:rsidR="00DF562C" w:rsidRPr="00E33382" w:rsidRDefault="00DF562C" w:rsidP="007D20F0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</w:tr>
      <w:tr w:rsidR="00DF562C" w:rsidRPr="00DF562C" w14:paraId="482EF841" w14:textId="77777777" w:rsidTr="004140AF">
        <w:tc>
          <w:tcPr>
            <w:tcW w:w="3510" w:type="dxa"/>
          </w:tcPr>
          <w:p w14:paraId="59257536" w14:textId="77777777" w:rsidR="00DF562C" w:rsidRPr="00DF562C" w:rsidRDefault="00DF562C" w:rsidP="007D20F0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4724" w:type="dxa"/>
            <w:tcBorders>
              <w:top w:val="single" w:sz="4" w:space="0" w:color="auto"/>
            </w:tcBorders>
          </w:tcPr>
          <w:p w14:paraId="0D0E874A" w14:textId="77777777" w:rsidR="00DF562C" w:rsidRPr="00DF562C" w:rsidRDefault="00DF562C" w:rsidP="007D20F0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822" w:type="dxa"/>
          </w:tcPr>
          <w:p w14:paraId="0168E03A" w14:textId="77777777" w:rsidR="00DF562C" w:rsidRPr="00DF562C" w:rsidRDefault="00DF562C" w:rsidP="007D20F0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2F6EC958" w14:textId="77777777" w:rsidR="00DF562C" w:rsidRPr="00DF562C" w:rsidRDefault="00DF562C" w:rsidP="007D20F0">
            <w:pPr>
              <w:rPr>
                <w:rFonts w:ascii="Montserrat" w:hAnsi="Montserrat" w:cstheme="minorHAnsi"/>
                <w:b/>
              </w:rPr>
            </w:pPr>
          </w:p>
        </w:tc>
      </w:tr>
      <w:tr w:rsidR="00DF562C" w:rsidRPr="00E33382" w14:paraId="7A594F0B" w14:textId="77777777" w:rsidTr="004140AF">
        <w:tc>
          <w:tcPr>
            <w:tcW w:w="3510" w:type="dxa"/>
          </w:tcPr>
          <w:p w14:paraId="4CF6BF4D" w14:textId="77777777" w:rsidR="00DF562C" w:rsidRPr="00E33382" w:rsidRDefault="00DF562C" w:rsidP="007D20F0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Human Resources Approval:</w:t>
            </w:r>
          </w:p>
        </w:tc>
        <w:tc>
          <w:tcPr>
            <w:tcW w:w="4724" w:type="dxa"/>
            <w:tcBorders>
              <w:bottom w:val="single" w:sz="2" w:space="0" w:color="auto"/>
            </w:tcBorders>
          </w:tcPr>
          <w:p w14:paraId="3115BB80" w14:textId="77777777" w:rsidR="00DF562C" w:rsidRPr="00E33382" w:rsidRDefault="00DF562C" w:rsidP="007D20F0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</w:tcPr>
          <w:p w14:paraId="29C6DEC4" w14:textId="77777777" w:rsidR="00DF562C" w:rsidRPr="00E33382" w:rsidRDefault="00DF562C" w:rsidP="007D20F0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1744" w:type="dxa"/>
            <w:tcBorders>
              <w:bottom w:val="single" w:sz="2" w:space="0" w:color="auto"/>
            </w:tcBorders>
          </w:tcPr>
          <w:p w14:paraId="4D5CC0B2" w14:textId="77777777" w:rsidR="00DF562C" w:rsidRPr="00E33382" w:rsidRDefault="00DF562C" w:rsidP="007D20F0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</w:tr>
    </w:tbl>
    <w:p w14:paraId="6AA903A2" w14:textId="7C05451F" w:rsidR="00DF562C" w:rsidRDefault="00DF562C" w:rsidP="00F84CEB">
      <w:pPr>
        <w:rPr>
          <w:rFonts w:ascii="Montserrat" w:hAnsi="Montserrat"/>
          <w:sz w:val="20"/>
          <w:szCs w:val="20"/>
        </w:rPr>
      </w:pPr>
    </w:p>
    <w:p w14:paraId="7139A860" w14:textId="77777777" w:rsidR="00DF562C" w:rsidRDefault="00DF562C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1"/>
        <w:gridCol w:w="509"/>
        <w:gridCol w:w="5850"/>
        <w:gridCol w:w="270"/>
        <w:gridCol w:w="810"/>
        <w:gridCol w:w="1423"/>
        <w:gridCol w:w="287"/>
      </w:tblGrid>
      <w:tr w:rsidR="00E33382" w:rsidRPr="00E33382" w14:paraId="47F998CD" w14:textId="77777777" w:rsidTr="00D31541">
        <w:tc>
          <w:tcPr>
            <w:tcW w:w="2160" w:type="dxa"/>
            <w:gridSpan w:val="2"/>
            <w:vAlign w:val="center"/>
          </w:tcPr>
          <w:p w14:paraId="41D112CB" w14:textId="77777777" w:rsidR="00E33382" w:rsidRPr="00E33382" w:rsidRDefault="00E33382" w:rsidP="00D31541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lastRenderedPageBreak/>
              <w:t>Employee Name: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0CCADEF3" w14:textId="77777777" w:rsidR="00E33382" w:rsidRPr="00E33382" w:rsidRDefault="00E33382" w:rsidP="00D31541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5DD7C4A7" w14:textId="77777777" w:rsidR="00E33382" w:rsidRPr="00E33382" w:rsidRDefault="00E33382" w:rsidP="00D31541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9A0133C" w14:textId="77777777" w:rsidR="00E33382" w:rsidRPr="00E33382" w:rsidRDefault="00E33382" w:rsidP="00D31541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Date: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4D0EB319" w14:textId="77777777" w:rsidR="00E33382" w:rsidRPr="00E33382" w:rsidRDefault="00E33382" w:rsidP="00D31541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</w:tr>
      <w:tr w:rsidR="00E33382" w:rsidRPr="00D93284" w14:paraId="22108A93" w14:textId="77777777" w:rsidTr="00D31541">
        <w:tc>
          <w:tcPr>
            <w:tcW w:w="10800" w:type="dxa"/>
            <w:gridSpan w:val="7"/>
          </w:tcPr>
          <w:p w14:paraId="7CA005EF" w14:textId="77777777" w:rsidR="00E33382" w:rsidRPr="00D93284" w:rsidRDefault="00E33382" w:rsidP="00D31541">
            <w:pPr>
              <w:spacing w:before="40" w:after="4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  <w:tr w:rsidR="00E33382" w:rsidRPr="00E33382" w14:paraId="7E0C17B1" w14:textId="77777777" w:rsidTr="00E33382">
        <w:tc>
          <w:tcPr>
            <w:tcW w:w="2160" w:type="dxa"/>
            <w:gridSpan w:val="2"/>
            <w:vAlign w:val="center"/>
          </w:tcPr>
          <w:p w14:paraId="4D67DEB1" w14:textId="77777777" w:rsidR="00E33382" w:rsidRPr="00E33382" w:rsidRDefault="00E33382" w:rsidP="00D31541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Nominator Name: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24D70D8F" w14:textId="77777777" w:rsidR="00E33382" w:rsidRPr="00E33382" w:rsidRDefault="00E33382" w:rsidP="00D31541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692FF7F2" w14:textId="77777777" w:rsidR="00E33382" w:rsidRPr="00E33382" w:rsidRDefault="00E33382" w:rsidP="00D31541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047E650" w14:textId="77777777" w:rsidR="00E33382" w:rsidRPr="00E33382" w:rsidRDefault="00E33382" w:rsidP="00D31541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115B7E61" w14:textId="77777777" w:rsidR="00E33382" w:rsidRPr="00E33382" w:rsidRDefault="00E33382" w:rsidP="00D31541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66F8" w:rsidRPr="00D93284" w14:paraId="1DE9ACAC" w14:textId="77777777" w:rsidTr="007D20F0">
        <w:tc>
          <w:tcPr>
            <w:tcW w:w="10800" w:type="dxa"/>
            <w:gridSpan w:val="7"/>
          </w:tcPr>
          <w:p w14:paraId="26AB8A69" w14:textId="77777777" w:rsidR="00E066F8" w:rsidRPr="00D93284" w:rsidRDefault="00E066F8" w:rsidP="007D20F0">
            <w:pPr>
              <w:spacing w:before="40" w:after="4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  <w:tr w:rsidR="00E066F8" w:rsidRPr="00E33382" w14:paraId="04A6983F" w14:textId="77777777" w:rsidTr="007D20F0">
        <w:tc>
          <w:tcPr>
            <w:tcW w:w="10800" w:type="dxa"/>
            <w:gridSpan w:val="7"/>
          </w:tcPr>
          <w:p w14:paraId="289203C0" w14:textId="775ECB9E" w:rsidR="00E066F8" w:rsidRPr="00E33382" w:rsidRDefault="00E066F8" w:rsidP="007D20F0">
            <w:pPr>
              <w:spacing w:before="40" w:after="40"/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iCs/>
                <w:sz w:val="20"/>
                <w:szCs w:val="20"/>
              </w:rPr>
              <w:t xml:space="preserve">Select the award you would like to give to the employee, sign at the bottom, and submit this form to </w:t>
            </w:r>
            <w:hyperlink r:id="rId8" w:history="1">
              <w:r w:rsidRPr="00E33382">
                <w:rPr>
                  <w:rStyle w:val="Hyperlink"/>
                  <w:rFonts w:ascii="Montserrat" w:hAnsi="Montserrat" w:cstheme="minorHAnsi"/>
                  <w:iCs/>
                  <w:sz w:val="20"/>
                  <w:szCs w:val="20"/>
                </w:rPr>
                <w:t>hr@mercerisland.gov</w:t>
              </w:r>
            </w:hyperlink>
            <w:r w:rsidRPr="00E33382">
              <w:rPr>
                <w:rFonts w:ascii="Montserrat" w:hAnsi="Montserrat" w:cstheme="minorHAnsi"/>
                <w:iCs/>
                <w:sz w:val="20"/>
                <w:szCs w:val="20"/>
              </w:rPr>
              <w:t>.</w:t>
            </w:r>
            <w:r w:rsidR="00A86AB3" w:rsidRPr="00E33382">
              <w:rPr>
                <w:rFonts w:ascii="Montserrat" w:hAnsi="Montserrat" w:cstheme="minorHAnsi"/>
                <w:iCs/>
                <w:sz w:val="20"/>
                <w:szCs w:val="20"/>
              </w:rPr>
              <w:t xml:space="preserve"> </w:t>
            </w:r>
            <w:r w:rsidR="00714505" w:rsidRPr="00E33382">
              <w:rPr>
                <w:rFonts w:ascii="Montserrat" w:hAnsi="Montserrat" w:cstheme="minorHAnsi"/>
                <w:iCs/>
                <w:sz w:val="20"/>
                <w:szCs w:val="20"/>
              </w:rPr>
              <w:t>All monetary awards are gross pay and considered taxable income.</w:t>
            </w:r>
          </w:p>
        </w:tc>
      </w:tr>
      <w:tr w:rsidR="00E066F8" w:rsidRPr="00F91473" w14:paraId="49CADEB7" w14:textId="77777777" w:rsidTr="007D20F0"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062B64E8" w14:textId="77777777" w:rsidR="00E066F8" w:rsidRPr="00D93284" w:rsidRDefault="00E066F8" w:rsidP="007D20F0">
            <w:pPr>
              <w:spacing w:before="40" w:after="4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  <w:tr w:rsidR="005E35C4" w:rsidRPr="005E35C4" w14:paraId="07FED09B" w14:textId="77777777" w:rsidTr="007D20F0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B3"/>
          </w:tcPr>
          <w:p w14:paraId="73DD331D" w14:textId="77777777" w:rsidR="005E35C4" w:rsidRPr="00E066F8" w:rsidRDefault="005E35C4" w:rsidP="007D20F0">
            <w:pPr>
              <w:spacing w:before="40" w:after="40"/>
              <w:jc w:val="center"/>
              <w:rPr>
                <w:rFonts w:ascii="Montserrat" w:hAnsi="Montserrat" w:cstheme="minorHAnsi"/>
                <w:b/>
                <w:sz w:val="28"/>
                <w:szCs w:val="28"/>
              </w:rPr>
            </w:pPr>
            <w:r w:rsidRPr="00E066F8">
              <w:rPr>
                <w:rFonts w:ascii="Montserrat" w:hAnsi="Montserrat" w:cstheme="minorHAnsi"/>
                <w:b/>
                <w:color w:val="FFFFFF" w:themeColor="background1"/>
                <w:sz w:val="28"/>
                <w:szCs w:val="28"/>
              </w:rPr>
              <w:t xml:space="preserve">Supplemental Pay Awards </w:t>
            </w:r>
            <w:r w:rsidRPr="00E066F8">
              <w:rPr>
                <w:rFonts w:ascii="Montserrat" w:hAnsi="Montserrat" w:cstheme="minorHAnsi"/>
                <w:bCs/>
                <w:color w:val="FFFFFF" w:themeColor="background1"/>
                <w:sz w:val="28"/>
                <w:szCs w:val="28"/>
              </w:rPr>
              <w:t>(Taxable)</w:t>
            </w:r>
          </w:p>
        </w:tc>
      </w:tr>
      <w:tr w:rsidR="005E35C4" w:rsidRPr="00E066F8" w14:paraId="0CB8156A" w14:textId="77777777" w:rsidTr="007D20F0">
        <w:tc>
          <w:tcPr>
            <w:tcW w:w="10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605EF3E" w14:textId="77777777" w:rsidR="005E35C4" w:rsidRPr="00E066F8" w:rsidRDefault="005E35C4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5E35C4" w:rsidRPr="00E33382" w14:paraId="373659BA" w14:textId="77777777" w:rsidTr="007D20F0">
        <w:tc>
          <w:tcPr>
            <w:tcW w:w="10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D1A289A" w14:textId="4D33651C" w:rsidR="005E35C4" w:rsidRPr="00E33382" w:rsidRDefault="005E35C4" w:rsidP="00B836A2">
            <w:pPr>
              <w:spacing w:before="40" w:after="120"/>
              <w:ind w:left="430" w:hanging="43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ab/>
              <w:t xml:space="preserve">Special Achievement Award 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(lump sum award up to $</w:t>
            </w:r>
            <w:r w:rsidR="0035084D">
              <w:rPr>
                <w:rFonts w:ascii="Montserrat" w:hAnsi="Montserrat" w:cstheme="minorHAnsi"/>
                <w:sz w:val="20"/>
                <w:szCs w:val="20"/>
              </w:rPr>
              <w:t>75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0) for an extraordinary contribution in a specific area.</w:t>
            </w:r>
          </w:p>
          <w:p w14:paraId="3F944C0D" w14:textId="58DA4950" w:rsidR="005E35C4" w:rsidRPr="00E33382" w:rsidRDefault="005E35C4" w:rsidP="007D20F0">
            <w:pPr>
              <w:spacing w:before="40" w:after="40"/>
              <w:ind w:left="795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t>Amount of Award $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end"/>
            </w:r>
            <w:bookmarkEnd w:id="6"/>
            <w:r w:rsidR="00BF1587"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5E35C4" w:rsidRPr="00E066F8" w14:paraId="63B90F95" w14:textId="77777777" w:rsidTr="007D20F0">
        <w:tc>
          <w:tcPr>
            <w:tcW w:w="10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B1D0797" w14:textId="77777777" w:rsidR="005E35C4" w:rsidRPr="00E066F8" w:rsidRDefault="005E35C4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5E35C4" w:rsidRPr="00E33382" w14:paraId="124CC2D8" w14:textId="77777777" w:rsidTr="00BF1587">
        <w:trPr>
          <w:trHeight w:val="1305"/>
        </w:trPr>
        <w:tc>
          <w:tcPr>
            <w:tcW w:w="10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D97BE44" w14:textId="6375FC4D" w:rsidR="005E35C4" w:rsidRPr="00E33382" w:rsidRDefault="005E35C4" w:rsidP="00B836A2">
            <w:pPr>
              <w:spacing w:before="40" w:after="120"/>
              <w:ind w:left="430" w:hanging="43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ab/>
              <w:t xml:space="preserve">Exceptional Achievement Award 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(lump sum award up to $</w:t>
            </w:r>
            <w:r w:rsidR="0035084D">
              <w:rPr>
                <w:rFonts w:ascii="Montserrat" w:hAnsi="Montserrat" w:cstheme="minorHAnsi"/>
                <w:sz w:val="20"/>
                <w:szCs w:val="20"/>
              </w:rPr>
              <w:t>1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,500) for a rare and exceptional contribution in a specific area. Achievement must have prevented significant risk to the City and/or its customers; and/or required the employee to perform beyond the expectations of their job. </w:t>
            </w:r>
            <w:r w:rsidRPr="00E33382">
              <w:rPr>
                <w:rFonts w:ascii="Montserrat" w:hAnsi="Montserrat" w:cstheme="minorHAnsi"/>
                <w:i/>
                <w:iCs/>
                <w:sz w:val="20"/>
                <w:szCs w:val="20"/>
              </w:rPr>
              <w:t>(</w:t>
            </w:r>
            <w:r w:rsidRPr="00E33382">
              <w:rPr>
                <w:rFonts w:ascii="Montserrat" w:hAnsi="Montserrat" w:cstheme="minorHAnsi"/>
                <w:i/>
                <w:sz w:val="20"/>
                <w:szCs w:val="20"/>
                <w:u w:val="single"/>
              </w:rPr>
              <w:t>Must consult with HR before filling out this award</w:t>
            </w:r>
            <w:r w:rsidRPr="00E33382">
              <w:rPr>
                <w:rFonts w:ascii="Montserrat" w:hAnsi="Montserrat" w:cstheme="minorHAnsi"/>
                <w:i/>
                <w:sz w:val="20"/>
                <w:szCs w:val="20"/>
              </w:rPr>
              <w:t>.)</w:t>
            </w:r>
          </w:p>
          <w:p w14:paraId="516B0933" w14:textId="2DB4E48E" w:rsidR="005E35C4" w:rsidRPr="00E33382" w:rsidRDefault="005E35C4" w:rsidP="007D20F0">
            <w:pPr>
              <w:spacing w:before="40" w:after="40"/>
              <w:ind w:left="795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t>Amount of Award $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end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</w:tr>
      <w:tr w:rsidR="005E35C4" w:rsidRPr="00E066F8" w14:paraId="758B7271" w14:textId="77777777" w:rsidTr="007D20F0">
        <w:tc>
          <w:tcPr>
            <w:tcW w:w="10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5DB9FBA" w14:textId="77777777" w:rsidR="005E35C4" w:rsidRPr="00E066F8" w:rsidRDefault="005E35C4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5E35C4" w:rsidRPr="00E33382" w14:paraId="40D74428" w14:textId="77777777" w:rsidTr="007D20F0">
        <w:tc>
          <w:tcPr>
            <w:tcW w:w="108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1B24B05" w14:textId="1397A982" w:rsidR="005E35C4" w:rsidRPr="00E33382" w:rsidRDefault="005E35C4" w:rsidP="00B836A2">
            <w:pPr>
              <w:spacing w:before="40" w:after="120"/>
              <w:ind w:left="430" w:hanging="43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ab/>
              <w:t xml:space="preserve">Extra Duty Pay 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(lump sum or attach to base) for taking on substantial responsibility during a specific </w:t>
            </w:r>
            <w:r w:rsidR="00A86AB3" w:rsidRPr="00E33382">
              <w:rPr>
                <w:rFonts w:ascii="Montserrat" w:hAnsi="Montserrat" w:cstheme="minorHAnsi"/>
                <w:sz w:val="20"/>
                <w:szCs w:val="20"/>
              </w:rPr>
              <w:t>period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.</w:t>
            </w:r>
          </w:p>
          <w:p w14:paraId="2FF4BCEF" w14:textId="38AF9E81" w:rsidR="005E35C4" w:rsidRPr="00E33382" w:rsidRDefault="005E35C4" w:rsidP="007D20F0">
            <w:pPr>
              <w:tabs>
                <w:tab w:val="left" w:pos="1061"/>
              </w:tabs>
              <w:spacing w:before="40" w:after="40"/>
              <w:ind w:left="705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  <w:bookmarkEnd w:id="7"/>
            <w:r w:rsidRPr="00E33382">
              <w:rPr>
                <w:rFonts w:ascii="Montserrat" w:hAnsi="Montserrat" w:cstheme="minorHAnsi"/>
                <w:sz w:val="20"/>
                <w:szCs w:val="20"/>
              </w:rPr>
              <w:tab/>
              <w:t>One Time Payment - Amount of Award $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noProof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noProof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noProof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noProof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noProof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end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  <w:p w14:paraId="5B00E68E" w14:textId="446098C0" w:rsidR="005E35C4" w:rsidRPr="00E33382" w:rsidRDefault="005E35C4" w:rsidP="007D20F0">
            <w:pPr>
              <w:tabs>
                <w:tab w:val="left" w:pos="1061"/>
              </w:tabs>
              <w:spacing w:before="40" w:after="40"/>
              <w:ind w:left="705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4"/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FORMCHECKBOX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  <w:bookmarkEnd w:id="8"/>
            <w:r w:rsidRPr="00E33382">
              <w:rPr>
                <w:rFonts w:ascii="Montserrat" w:hAnsi="Montserrat" w:cstheme="minorHAnsi"/>
                <w:sz w:val="20"/>
                <w:szCs w:val="20"/>
              </w:rPr>
              <w:tab/>
              <w:t>Attach to Base - Amount of Award $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noProof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noProof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noProof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noProof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noProof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  <w:u w:val="single"/>
              </w:rPr>
              <w:fldChar w:fldCharType="end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  <w:p w14:paraId="4C99BC3D" w14:textId="273B0C50" w:rsidR="005E35C4" w:rsidRPr="00E33382" w:rsidRDefault="005E35C4" w:rsidP="007D20F0">
            <w:pPr>
              <w:tabs>
                <w:tab w:val="left" w:pos="1061"/>
              </w:tabs>
              <w:spacing w:before="40" w:after="40"/>
              <w:ind w:left="705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tab/>
              <w:t xml:space="preserve">If 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applicable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t xml:space="preserve">: Date award is to begin: 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fldChar w:fldCharType="end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t xml:space="preserve"> </w:t>
            </w:r>
            <w:r w:rsidR="00585154" w:rsidRPr="00E33382">
              <w:rPr>
                <w:rFonts w:ascii="Montserrat" w:hAnsi="Montserrat" w:cstheme="minorHAnsi"/>
                <w:bCs/>
                <w:sz w:val="20"/>
                <w:szCs w:val="20"/>
              </w:rPr>
              <w:t>and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</w:rPr>
              <w:t xml:space="preserve"> Date award is to end: 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fldChar w:fldCharType="separate"/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 </w:t>
            </w:r>
            <w:r w:rsidRPr="00E33382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fldChar w:fldCharType="end"/>
            </w:r>
          </w:p>
        </w:tc>
      </w:tr>
      <w:tr w:rsidR="005E35C4" w:rsidRPr="00E066F8" w14:paraId="4D0B6367" w14:textId="77777777" w:rsidTr="007D20F0">
        <w:tc>
          <w:tcPr>
            <w:tcW w:w="108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DC3" w14:textId="77777777" w:rsidR="005E35C4" w:rsidRPr="00E066F8" w:rsidRDefault="005E35C4" w:rsidP="007D20F0">
            <w:pPr>
              <w:spacing w:before="40" w:after="40"/>
              <w:rPr>
                <w:rFonts w:ascii="Montserrat" w:hAnsi="Montserrat" w:cstheme="minorHAnsi"/>
                <w:b/>
                <w:sz w:val="6"/>
                <w:szCs w:val="6"/>
              </w:rPr>
            </w:pPr>
          </w:p>
        </w:tc>
      </w:tr>
      <w:tr w:rsidR="005E35C4" w:rsidRPr="00E066F8" w14:paraId="69DC19EA" w14:textId="77777777" w:rsidTr="007D20F0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13DC9" w14:textId="77777777" w:rsidR="005E35C4" w:rsidRPr="00E066F8" w:rsidRDefault="005E35C4" w:rsidP="007D20F0">
            <w:pPr>
              <w:spacing w:before="40" w:after="40"/>
              <w:ind w:left="36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  <w:tr w:rsidR="005E35C4" w:rsidRPr="00E33382" w14:paraId="29924A32" w14:textId="77777777" w:rsidTr="005E35C4">
        <w:tc>
          <w:tcPr>
            <w:tcW w:w="1651" w:type="dxa"/>
            <w:tcBorders>
              <w:left w:val="single" w:sz="4" w:space="0" w:color="auto"/>
            </w:tcBorders>
          </w:tcPr>
          <w:p w14:paraId="3BDB144E" w14:textId="0E6CA2DD" w:rsidR="005E35C4" w:rsidRPr="00E33382" w:rsidRDefault="005E35C4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 xml:space="preserve">Explanation: </w:t>
            </w:r>
          </w:p>
        </w:tc>
        <w:tc>
          <w:tcPr>
            <w:tcW w:w="8862" w:type="dxa"/>
            <w:gridSpan w:val="5"/>
          </w:tcPr>
          <w:p w14:paraId="5EA6B632" w14:textId="77777777" w:rsidR="005E35C4" w:rsidRPr="00E33382" w:rsidRDefault="005E35C4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" w:type="dxa"/>
            <w:tcBorders>
              <w:right w:val="single" w:sz="4" w:space="0" w:color="auto"/>
            </w:tcBorders>
          </w:tcPr>
          <w:p w14:paraId="3CA88F68" w14:textId="77777777" w:rsidR="005E35C4" w:rsidRPr="00E33382" w:rsidRDefault="005E35C4" w:rsidP="007D20F0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5E35C4" w:rsidRPr="00E066F8" w14:paraId="4E89865B" w14:textId="77777777" w:rsidTr="007D20F0">
        <w:tc>
          <w:tcPr>
            <w:tcW w:w="108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997" w14:textId="77777777" w:rsidR="005E35C4" w:rsidRPr="00E066F8" w:rsidRDefault="005E35C4" w:rsidP="007D20F0">
            <w:pPr>
              <w:spacing w:before="40" w:after="40"/>
              <w:ind w:left="360"/>
              <w:rPr>
                <w:rFonts w:ascii="Montserrat" w:hAnsi="Montserrat" w:cstheme="minorHAnsi"/>
                <w:sz w:val="6"/>
                <w:szCs w:val="6"/>
              </w:rPr>
            </w:pPr>
          </w:p>
        </w:tc>
      </w:tr>
    </w:tbl>
    <w:p w14:paraId="5E94581D" w14:textId="77777777" w:rsidR="00DF562C" w:rsidRDefault="00DF562C" w:rsidP="00F84CEB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4724"/>
        <w:gridCol w:w="822"/>
        <w:gridCol w:w="1744"/>
      </w:tblGrid>
      <w:tr w:rsidR="00E066F8" w:rsidRPr="00E33382" w14:paraId="6DB6298C" w14:textId="77777777" w:rsidTr="004140AF">
        <w:tc>
          <w:tcPr>
            <w:tcW w:w="3510" w:type="dxa"/>
          </w:tcPr>
          <w:p w14:paraId="6A133B7D" w14:textId="7B4BBFAB" w:rsidR="00E066F8" w:rsidRPr="00E33382" w:rsidRDefault="004140AF" w:rsidP="007D20F0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sz w:val="20"/>
                <w:szCs w:val="20"/>
              </w:rPr>
              <w:t>Director of Nominated Employee Approval</w:t>
            </w: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724" w:type="dxa"/>
            <w:tcBorders>
              <w:bottom w:val="single" w:sz="4" w:space="0" w:color="auto"/>
            </w:tcBorders>
            <w:vAlign w:val="bottom"/>
          </w:tcPr>
          <w:p w14:paraId="7EDE2AFC" w14:textId="77777777" w:rsidR="00E066F8" w:rsidRPr="00E33382" w:rsidRDefault="00E066F8" w:rsidP="004140AF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  <w:vAlign w:val="bottom"/>
          </w:tcPr>
          <w:p w14:paraId="2C23FA10" w14:textId="77777777" w:rsidR="00E066F8" w:rsidRPr="00E33382" w:rsidRDefault="00E066F8" w:rsidP="004140AF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bottom"/>
          </w:tcPr>
          <w:p w14:paraId="7B3CFCAB" w14:textId="77777777" w:rsidR="00E066F8" w:rsidRPr="00E33382" w:rsidRDefault="00E066F8" w:rsidP="004140AF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</w:tr>
      <w:tr w:rsidR="00E066F8" w:rsidRPr="00DF562C" w14:paraId="06E82C6C" w14:textId="77777777" w:rsidTr="007D20F0">
        <w:tc>
          <w:tcPr>
            <w:tcW w:w="3510" w:type="dxa"/>
          </w:tcPr>
          <w:p w14:paraId="0064E2C3" w14:textId="77777777" w:rsidR="00E066F8" w:rsidRPr="00DF562C" w:rsidRDefault="00E066F8" w:rsidP="007D20F0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4724" w:type="dxa"/>
            <w:tcBorders>
              <w:top w:val="single" w:sz="4" w:space="0" w:color="auto"/>
            </w:tcBorders>
          </w:tcPr>
          <w:p w14:paraId="395C12E7" w14:textId="77777777" w:rsidR="00E066F8" w:rsidRPr="00DF562C" w:rsidRDefault="00E066F8" w:rsidP="007D20F0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822" w:type="dxa"/>
          </w:tcPr>
          <w:p w14:paraId="1C4E0D60" w14:textId="77777777" w:rsidR="00E066F8" w:rsidRPr="00DF562C" w:rsidRDefault="00E066F8" w:rsidP="007D20F0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7963DB7C" w14:textId="77777777" w:rsidR="00E066F8" w:rsidRPr="00DF562C" w:rsidRDefault="00E066F8" w:rsidP="007D20F0">
            <w:pPr>
              <w:rPr>
                <w:rFonts w:ascii="Montserrat" w:hAnsi="Montserrat" w:cstheme="minorHAnsi"/>
                <w:b/>
              </w:rPr>
            </w:pPr>
          </w:p>
        </w:tc>
      </w:tr>
      <w:tr w:rsidR="00E066F8" w:rsidRPr="00E33382" w14:paraId="73EF010E" w14:textId="77777777" w:rsidTr="00D66192">
        <w:tc>
          <w:tcPr>
            <w:tcW w:w="3510" w:type="dxa"/>
          </w:tcPr>
          <w:p w14:paraId="13FCCED4" w14:textId="77777777" w:rsidR="00E066F8" w:rsidRPr="00E33382" w:rsidRDefault="00E066F8" w:rsidP="007D20F0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Human Resources Approval:</w:t>
            </w:r>
          </w:p>
        </w:tc>
        <w:tc>
          <w:tcPr>
            <w:tcW w:w="4724" w:type="dxa"/>
            <w:tcBorders>
              <w:bottom w:val="single" w:sz="2" w:space="0" w:color="auto"/>
            </w:tcBorders>
          </w:tcPr>
          <w:p w14:paraId="64975934" w14:textId="77777777" w:rsidR="00E066F8" w:rsidRPr="00E33382" w:rsidRDefault="00E066F8" w:rsidP="007D20F0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</w:tcPr>
          <w:p w14:paraId="1D4616F4" w14:textId="77777777" w:rsidR="00E066F8" w:rsidRPr="00E33382" w:rsidRDefault="00E066F8" w:rsidP="007D20F0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1744" w:type="dxa"/>
            <w:tcBorders>
              <w:bottom w:val="single" w:sz="2" w:space="0" w:color="auto"/>
            </w:tcBorders>
          </w:tcPr>
          <w:p w14:paraId="24EB5A2C" w14:textId="77777777" w:rsidR="00E066F8" w:rsidRPr="00E33382" w:rsidRDefault="00E066F8" w:rsidP="007D20F0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</w:tr>
      <w:tr w:rsidR="00D66192" w:rsidRPr="00D66192" w14:paraId="5EF76998" w14:textId="77777777" w:rsidTr="00D66192">
        <w:tc>
          <w:tcPr>
            <w:tcW w:w="3510" w:type="dxa"/>
          </w:tcPr>
          <w:p w14:paraId="5700ACB5" w14:textId="77777777" w:rsidR="00D66192" w:rsidRPr="00DF562C" w:rsidRDefault="00D66192" w:rsidP="00D66192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4724" w:type="dxa"/>
            <w:tcBorders>
              <w:top w:val="single" w:sz="2" w:space="0" w:color="auto"/>
            </w:tcBorders>
          </w:tcPr>
          <w:p w14:paraId="4FEE7657" w14:textId="77777777" w:rsidR="00D66192" w:rsidRPr="00D66192" w:rsidRDefault="00D66192" w:rsidP="00D66192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822" w:type="dxa"/>
          </w:tcPr>
          <w:p w14:paraId="0A3ED89A" w14:textId="77777777" w:rsidR="00D66192" w:rsidRPr="00DF562C" w:rsidRDefault="00D66192" w:rsidP="00D66192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1744" w:type="dxa"/>
            <w:tcBorders>
              <w:top w:val="single" w:sz="2" w:space="0" w:color="auto"/>
            </w:tcBorders>
          </w:tcPr>
          <w:p w14:paraId="28083C20" w14:textId="77777777" w:rsidR="00D66192" w:rsidRPr="00D66192" w:rsidRDefault="00D66192" w:rsidP="00D66192">
            <w:pPr>
              <w:rPr>
                <w:rFonts w:ascii="Montserrat" w:hAnsi="Montserrat" w:cstheme="minorHAnsi"/>
                <w:b/>
              </w:rPr>
            </w:pPr>
          </w:p>
        </w:tc>
      </w:tr>
      <w:tr w:rsidR="00D66192" w:rsidRPr="00E33382" w14:paraId="75E8F40C" w14:textId="77777777" w:rsidTr="00D66192">
        <w:tc>
          <w:tcPr>
            <w:tcW w:w="3510" w:type="dxa"/>
          </w:tcPr>
          <w:p w14:paraId="44988373" w14:textId="6C03366E" w:rsidR="00D66192" w:rsidRPr="00E33382" w:rsidRDefault="00D66192" w:rsidP="007D20F0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Finance Director Approval: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14:paraId="29F7BBE7" w14:textId="77777777" w:rsidR="00D66192" w:rsidRPr="00E33382" w:rsidRDefault="00D66192" w:rsidP="007D20F0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</w:tcPr>
          <w:p w14:paraId="1FF060B1" w14:textId="77777777" w:rsidR="00D66192" w:rsidRPr="00E33382" w:rsidRDefault="00D66192" w:rsidP="007D20F0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63BA1C9F" w14:textId="77777777" w:rsidR="00D66192" w:rsidRPr="00E33382" w:rsidRDefault="00D66192" w:rsidP="007D20F0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</w:tr>
      <w:tr w:rsidR="00D66192" w:rsidRPr="00DF562C" w14:paraId="5EB512C0" w14:textId="77777777" w:rsidTr="007D20F0">
        <w:tc>
          <w:tcPr>
            <w:tcW w:w="3510" w:type="dxa"/>
          </w:tcPr>
          <w:p w14:paraId="04E76CF8" w14:textId="77777777" w:rsidR="00D66192" w:rsidRPr="00DF562C" w:rsidRDefault="00D66192" w:rsidP="007D20F0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4724" w:type="dxa"/>
            <w:tcBorders>
              <w:top w:val="single" w:sz="4" w:space="0" w:color="auto"/>
            </w:tcBorders>
          </w:tcPr>
          <w:p w14:paraId="3D4C1C44" w14:textId="77777777" w:rsidR="00D66192" w:rsidRPr="00DF562C" w:rsidRDefault="00D66192" w:rsidP="007D20F0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822" w:type="dxa"/>
          </w:tcPr>
          <w:p w14:paraId="2BE5430F" w14:textId="77777777" w:rsidR="00D66192" w:rsidRPr="00DF562C" w:rsidRDefault="00D66192" w:rsidP="007D20F0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154A4E93" w14:textId="77777777" w:rsidR="00D66192" w:rsidRPr="00DF562C" w:rsidRDefault="00D66192" w:rsidP="007D20F0">
            <w:pPr>
              <w:rPr>
                <w:rFonts w:ascii="Montserrat" w:hAnsi="Montserrat" w:cstheme="minorHAnsi"/>
                <w:b/>
              </w:rPr>
            </w:pPr>
          </w:p>
        </w:tc>
      </w:tr>
      <w:tr w:rsidR="00D66192" w:rsidRPr="00E33382" w14:paraId="2F4C59F8" w14:textId="77777777" w:rsidTr="007D20F0">
        <w:tc>
          <w:tcPr>
            <w:tcW w:w="3510" w:type="dxa"/>
          </w:tcPr>
          <w:p w14:paraId="639D362D" w14:textId="2428C312" w:rsidR="00D66192" w:rsidRPr="00E33382" w:rsidRDefault="00D66192" w:rsidP="007D20F0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City Manager Approval:</w:t>
            </w:r>
          </w:p>
        </w:tc>
        <w:tc>
          <w:tcPr>
            <w:tcW w:w="4724" w:type="dxa"/>
            <w:tcBorders>
              <w:bottom w:val="single" w:sz="2" w:space="0" w:color="auto"/>
            </w:tcBorders>
          </w:tcPr>
          <w:p w14:paraId="213441CE" w14:textId="77777777" w:rsidR="00D66192" w:rsidRPr="00E33382" w:rsidRDefault="00D66192" w:rsidP="007D20F0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</w:tcPr>
          <w:p w14:paraId="6CCD2D10" w14:textId="77777777" w:rsidR="00D66192" w:rsidRPr="00E33382" w:rsidRDefault="00D66192" w:rsidP="007D20F0">
            <w:pPr>
              <w:spacing w:before="60" w:after="6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1744" w:type="dxa"/>
            <w:tcBorders>
              <w:bottom w:val="single" w:sz="2" w:space="0" w:color="auto"/>
            </w:tcBorders>
          </w:tcPr>
          <w:p w14:paraId="1646A59E" w14:textId="77777777" w:rsidR="00D66192" w:rsidRPr="00E33382" w:rsidRDefault="00D66192" w:rsidP="007D20F0">
            <w:pPr>
              <w:spacing w:before="60" w:after="60"/>
              <w:rPr>
                <w:rFonts w:ascii="Montserrat" w:hAnsi="Montserrat" w:cstheme="minorHAnsi"/>
                <w:sz w:val="20"/>
                <w:szCs w:val="20"/>
              </w:rPr>
            </w:pP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instrText xml:space="preserve"> FORMTEXT </w:instrTex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t> </w:t>
            </w:r>
            <w:r w:rsidRPr="00E33382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</w:p>
        </w:tc>
      </w:tr>
    </w:tbl>
    <w:p w14:paraId="1FDDA525" w14:textId="77777777" w:rsidR="002A5FEB" w:rsidRDefault="002A5FEB" w:rsidP="00DF562C">
      <w:pPr>
        <w:rPr>
          <w:rFonts w:ascii="Montserrat" w:hAnsi="Montserrat"/>
          <w:sz w:val="20"/>
          <w:szCs w:val="20"/>
        </w:rPr>
      </w:pPr>
    </w:p>
    <w:p w14:paraId="6C31D5A1" w14:textId="77777777" w:rsidR="002A5FEB" w:rsidRDefault="002A5FEB" w:rsidP="00DF562C">
      <w:pPr>
        <w:rPr>
          <w:rFonts w:ascii="Montserrat" w:hAnsi="Montserrat"/>
          <w:sz w:val="20"/>
          <w:szCs w:val="20"/>
        </w:rPr>
      </w:pPr>
    </w:p>
    <w:p w14:paraId="2340CF90" w14:textId="77777777" w:rsidR="002A5FEB" w:rsidRDefault="002A5FEB" w:rsidP="00DF562C">
      <w:pPr>
        <w:rPr>
          <w:rFonts w:ascii="Montserrat" w:hAnsi="Montserrat"/>
          <w:sz w:val="20"/>
          <w:szCs w:val="20"/>
        </w:rPr>
      </w:pPr>
    </w:p>
    <w:p w14:paraId="09145890" w14:textId="77777777" w:rsidR="002A5FEB" w:rsidRDefault="002A5FEB" w:rsidP="00DF562C">
      <w:pPr>
        <w:rPr>
          <w:rFonts w:ascii="Montserrat" w:hAnsi="Montserrat"/>
          <w:sz w:val="20"/>
          <w:szCs w:val="20"/>
        </w:rPr>
      </w:pPr>
    </w:p>
    <w:p w14:paraId="5967ED95" w14:textId="37EF155C" w:rsidR="002A5FEB" w:rsidRPr="00DF562C" w:rsidRDefault="002B64CD" w:rsidP="00DF562C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7159A42F" w14:textId="77777777" w:rsidR="00DF562C" w:rsidRPr="00DF562C" w:rsidRDefault="00DF562C" w:rsidP="00DF562C">
      <w:pPr>
        <w:rPr>
          <w:rFonts w:ascii="Montserrat" w:hAnsi="Montserrat"/>
          <w:sz w:val="20"/>
          <w:szCs w:val="20"/>
        </w:rPr>
      </w:pPr>
    </w:p>
    <w:p w14:paraId="703009E3" w14:textId="77777777" w:rsidR="00DF562C" w:rsidRPr="00DF562C" w:rsidRDefault="00DF562C" w:rsidP="00DF562C">
      <w:pPr>
        <w:jc w:val="right"/>
        <w:rPr>
          <w:rFonts w:ascii="Montserrat" w:hAnsi="Montserrat"/>
          <w:sz w:val="20"/>
          <w:szCs w:val="20"/>
        </w:rPr>
      </w:pPr>
    </w:p>
    <w:sectPr w:rsidR="00DF562C" w:rsidRPr="00DF562C" w:rsidSect="00B859B2">
      <w:headerReference w:type="default" r:id="rId9"/>
      <w:pgSz w:w="12240" w:h="15840"/>
      <w:pgMar w:top="1980" w:right="720" w:bottom="720" w:left="720" w:header="720" w:footer="4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4E09" w14:textId="77777777" w:rsidR="0064070F" w:rsidRDefault="0064070F" w:rsidP="00182911">
      <w:pPr>
        <w:spacing w:after="0" w:line="240" w:lineRule="auto"/>
      </w:pPr>
      <w:r>
        <w:separator/>
      </w:r>
    </w:p>
  </w:endnote>
  <w:endnote w:type="continuationSeparator" w:id="0">
    <w:p w14:paraId="2F0218AE" w14:textId="77777777" w:rsidR="0064070F" w:rsidRDefault="0064070F" w:rsidP="001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26AF" w14:textId="77777777" w:rsidR="0064070F" w:rsidRDefault="0064070F" w:rsidP="00182911">
      <w:pPr>
        <w:spacing w:after="0" w:line="240" w:lineRule="auto"/>
      </w:pPr>
      <w:r>
        <w:separator/>
      </w:r>
    </w:p>
  </w:footnote>
  <w:footnote w:type="continuationSeparator" w:id="0">
    <w:p w14:paraId="3108D1B3" w14:textId="77777777" w:rsidR="0064070F" w:rsidRDefault="0064070F" w:rsidP="0018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4770" w14:textId="7566559B" w:rsidR="00182911" w:rsidRDefault="00D9328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89F952" wp14:editId="2D82A3E1">
          <wp:simplePos x="0" y="0"/>
          <wp:positionH relativeFrom="margin">
            <wp:posOffset>37189</wp:posOffset>
          </wp:positionH>
          <wp:positionV relativeFrom="paragraph">
            <wp:posOffset>-439700</wp:posOffset>
          </wp:positionV>
          <wp:extent cx="1330036" cy="1234337"/>
          <wp:effectExtent l="0" t="0" r="3810" b="4445"/>
          <wp:wrapNone/>
          <wp:docPr id="1080434579" name="Picture 108043457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5" t="4880" r="61988"/>
                  <a:stretch/>
                </pic:blipFill>
                <pic:spPr bwMode="auto">
                  <a:xfrm>
                    <a:off x="0" y="0"/>
                    <a:ext cx="1334540" cy="1238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7C461" wp14:editId="187D88E2">
              <wp:simplePos x="0" y="0"/>
              <wp:positionH relativeFrom="margin">
                <wp:align>right</wp:align>
              </wp:positionH>
              <wp:positionV relativeFrom="paragraph">
                <wp:posOffset>2188</wp:posOffset>
              </wp:positionV>
              <wp:extent cx="5831551" cy="468137"/>
              <wp:effectExtent l="0" t="0" r="0" b="8255"/>
              <wp:wrapNone/>
              <wp:docPr id="9799154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1551" cy="4681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3C46CE" w14:textId="669BED6C" w:rsidR="00182911" w:rsidRPr="00723311" w:rsidRDefault="00C51E55" w:rsidP="00D9328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sz w:val="48"/>
                              <w:szCs w:val="48"/>
                            </w:rPr>
                            <w:t>Employee Recognition Award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7C4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pt;margin-top:.15pt;width:459.2pt;height:36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" fillcolor="white [3201]" stroked="f" strokeweight=".5pt">
              <v:textbox>
                <w:txbxContent>
                  <w:p w14:paraId="603C46CE" w14:textId="669BED6C" w:rsidR="00182911" w:rsidRPr="00723311" w:rsidRDefault="00C51E55" w:rsidP="00D93284">
                    <w:pPr>
                      <w:spacing w:after="0"/>
                      <w:jc w:val="center"/>
                      <w:rPr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sz w:val="48"/>
                        <w:szCs w:val="48"/>
                      </w:rPr>
                      <w:t>Employee Recognition Award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41F"/>
    <w:multiLevelType w:val="hybridMultilevel"/>
    <w:tmpl w:val="A97A4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95753"/>
    <w:multiLevelType w:val="multilevel"/>
    <w:tmpl w:val="D9900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295907"/>
    <w:multiLevelType w:val="multilevel"/>
    <w:tmpl w:val="C9A41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206B9C"/>
    <w:multiLevelType w:val="hybridMultilevel"/>
    <w:tmpl w:val="3A9E4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820D5"/>
    <w:multiLevelType w:val="hybridMultilevel"/>
    <w:tmpl w:val="ACC213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0E23FF"/>
    <w:multiLevelType w:val="hybridMultilevel"/>
    <w:tmpl w:val="86667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46E40"/>
    <w:multiLevelType w:val="hybridMultilevel"/>
    <w:tmpl w:val="45AA0806"/>
    <w:lvl w:ilvl="0" w:tplc="4A9CD4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441B7"/>
    <w:multiLevelType w:val="multilevel"/>
    <w:tmpl w:val="918E7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2D1340C"/>
    <w:multiLevelType w:val="multilevel"/>
    <w:tmpl w:val="918E7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9D06C0"/>
    <w:multiLevelType w:val="hybridMultilevel"/>
    <w:tmpl w:val="4B5C6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5595885">
    <w:abstractNumId w:val="5"/>
  </w:num>
  <w:num w:numId="2" w16cid:durableId="211503885">
    <w:abstractNumId w:val="6"/>
  </w:num>
  <w:num w:numId="3" w16cid:durableId="462112996">
    <w:abstractNumId w:val="1"/>
  </w:num>
  <w:num w:numId="4" w16cid:durableId="756710913">
    <w:abstractNumId w:val="2"/>
  </w:num>
  <w:num w:numId="5" w16cid:durableId="419109457">
    <w:abstractNumId w:val="7"/>
  </w:num>
  <w:num w:numId="6" w16cid:durableId="1781341458">
    <w:abstractNumId w:val="8"/>
  </w:num>
  <w:num w:numId="7" w16cid:durableId="1839538877">
    <w:abstractNumId w:val="9"/>
  </w:num>
  <w:num w:numId="8" w16cid:durableId="1551531638">
    <w:abstractNumId w:val="4"/>
  </w:num>
  <w:num w:numId="9" w16cid:durableId="1363558672">
    <w:abstractNumId w:val="3"/>
  </w:num>
  <w:num w:numId="10" w16cid:durableId="21307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9A"/>
    <w:rsid w:val="0004749A"/>
    <w:rsid w:val="000538FD"/>
    <w:rsid w:val="000C1012"/>
    <w:rsid w:val="000F5ED6"/>
    <w:rsid w:val="00132F4A"/>
    <w:rsid w:val="00134493"/>
    <w:rsid w:val="0014215C"/>
    <w:rsid w:val="00182911"/>
    <w:rsid w:val="001A39B9"/>
    <w:rsid w:val="001B484A"/>
    <w:rsid w:val="00204485"/>
    <w:rsid w:val="00217A27"/>
    <w:rsid w:val="00233322"/>
    <w:rsid w:val="00236695"/>
    <w:rsid w:val="0025552A"/>
    <w:rsid w:val="002A5FEB"/>
    <w:rsid w:val="002B64CD"/>
    <w:rsid w:val="0035084D"/>
    <w:rsid w:val="003D2DD3"/>
    <w:rsid w:val="004140AF"/>
    <w:rsid w:val="0049474B"/>
    <w:rsid w:val="004C5B05"/>
    <w:rsid w:val="00503907"/>
    <w:rsid w:val="0054478B"/>
    <w:rsid w:val="005701F6"/>
    <w:rsid w:val="00585154"/>
    <w:rsid w:val="005D0EA3"/>
    <w:rsid w:val="005E35C4"/>
    <w:rsid w:val="0064070F"/>
    <w:rsid w:val="00696B9E"/>
    <w:rsid w:val="006D5F73"/>
    <w:rsid w:val="00714505"/>
    <w:rsid w:val="00742908"/>
    <w:rsid w:val="007A35B6"/>
    <w:rsid w:val="007E51AE"/>
    <w:rsid w:val="00954152"/>
    <w:rsid w:val="009E687D"/>
    <w:rsid w:val="009F083E"/>
    <w:rsid w:val="00A06495"/>
    <w:rsid w:val="00A86AB3"/>
    <w:rsid w:val="00A94EC4"/>
    <w:rsid w:val="00AB5952"/>
    <w:rsid w:val="00AF1D6C"/>
    <w:rsid w:val="00B46058"/>
    <w:rsid w:val="00B836A2"/>
    <w:rsid w:val="00B859B2"/>
    <w:rsid w:val="00BA3DFA"/>
    <w:rsid w:val="00BA589B"/>
    <w:rsid w:val="00BF1587"/>
    <w:rsid w:val="00C4153C"/>
    <w:rsid w:val="00C51E55"/>
    <w:rsid w:val="00C859A7"/>
    <w:rsid w:val="00C96878"/>
    <w:rsid w:val="00CA70D3"/>
    <w:rsid w:val="00CB0521"/>
    <w:rsid w:val="00D66192"/>
    <w:rsid w:val="00D84793"/>
    <w:rsid w:val="00D93284"/>
    <w:rsid w:val="00DE4323"/>
    <w:rsid w:val="00DF562C"/>
    <w:rsid w:val="00E066F8"/>
    <w:rsid w:val="00E33382"/>
    <w:rsid w:val="00ED051C"/>
    <w:rsid w:val="00F13450"/>
    <w:rsid w:val="00F84CEB"/>
    <w:rsid w:val="00F91473"/>
    <w:rsid w:val="00F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ECD30"/>
  <w15:chartTrackingRefBased/>
  <w15:docId w15:val="{4220FEC0-CF64-4256-A7B4-CB1929F6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11"/>
  </w:style>
  <w:style w:type="paragraph" w:styleId="Heading1">
    <w:name w:val="heading 1"/>
    <w:basedOn w:val="Normal"/>
    <w:next w:val="Normal"/>
    <w:link w:val="Heading1Char"/>
    <w:qFormat/>
    <w:rsid w:val="00217A27"/>
    <w:pPr>
      <w:keepNext/>
      <w:keepLines/>
      <w:spacing w:before="120" w:after="60" w:line="240" w:lineRule="auto"/>
      <w:outlineLvl w:val="0"/>
    </w:pPr>
    <w:rPr>
      <w:rFonts w:ascii="Gill Sans MT" w:eastAsiaTheme="majorEastAsia" w:hAnsi="Gill Sans MT" w:cstheme="majorBidi"/>
      <w:color w:val="333399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217A27"/>
    <w:pPr>
      <w:keepNext/>
      <w:spacing w:before="120" w:after="40" w:line="240" w:lineRule="auto"/>
      <w:outlineLvl w:val="1"/>
    </w:pPr>
    <w:rPr>
      <w:rFonts w:ascii="Gill Sans Nova" w:eastAsia="Times New Roman" w:hAnsi="Gill Sans Nova" w:cs="Times New Roman"/>
      <w:b/>
      <w:i/>
      <w:color w:val="0000AC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aliases w:val="Main Footer"/>
    <w:basedOn w:val="DefaultParagraphFont"/>
    <w:uiPriority w:val="32"/>
    <w:qFormat/>
    <w:rsid w:val="00D84793"/>
    <w:rPr>
      <w:rFonts w:ascii="Gill Sans MT" w:hAnsi="Gill Sans MT"/>
      <w:b w:val="0"/>
      <w:bCs/>
      <w:caps w:val="0"/>
      <w:smallCaps w:val="0"/>
      <w:color w:val="000066"/>
      <w:spacing w:val="5"/>
      <w:sz w:val="24"/>
    </w:rPr>
  </w:style>
  <w:style w:type="character" w:customStyle="1" w:styleId="Heading1Char">
    <w:name w:val="Heading 1 Char"/>
    <w:basedOn w:val="DefaultParagraphFont"/>
    <w:link w:val="Heading1"/>
    <w:rsid w:val="00217A27"/>
    <w:rPr>
      <w:rFonts w:ascii="Gill Sans MT" w:eastAsiaTheme="majorEastAsia" w:hAnsi="Gill Sans MT" w:cstheme="majorBidi"/>
      <w:color w:val="333399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217A27"/>
    <w:rPr>
      <w:rFonts w:ascii="Gill Sans Nova" w:eastAsia="Times New Roman" w:hAnsi="Gill Sans Nova" w:cs="Times New Roman"/>
      <w:b/>
      <w:i/>
      <w:color w:val="0000AC"/>
      <w:szCs w:val="20"/>
    </w:rPr>
  </w:style>
  <w:style w:type="paragraph" w:styleId="ListParagraph">
    <w:name w:val="List Paragraph"/>
    <w:basedOn w:val="Normal"/>
    <w:uiPriority w:val="34"/>
    <w:qFormat/>
    <w:rsid w:val="0004749A"/>
    <w:pPr>
      <w:ind w:left="720"/>
      <w:contextualSpacing/>
    </w:pPr>
  </w:style>
  <w:style w:type="table" w:styleId="TableGrid">
    <w:name w:val="Table Grid"/>
    <w:basedOn w:val="TableNormal"/>
    <w:rsid w:val="0013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11"/>
  </w:style>
  <w:style w:type="paragraph" w:styleId="Footer">
    <w:name w:val="footer"/>
    <w:basedOn w:val="Normal"/>
    <w:link w:val="FooterChar"/>
    <w:uiPriority w:val="99"/>
    <w:unhideWhenUsed/>
    <w:rsid w:val="001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911"/>
  </w:style>
  <w:style w:type="character" w:styleId="Hyperlink">
    <w:name w:val="Hyperlink"/>
    <w:basedOn w:val="DefaultParagraphFont"/>
    <w:uiPriority w:val="99"/>
    <w:unhideWhenUsed/>
    <w:rsid w:val="00F84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ercerisland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merceris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3163</Characters>
  <Application>Microsoft Office Word</Application>
  <DocSecurity>0</DocSecurity>
  <Lines>210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Mornick</dc:creator>
  <cp:keywords/>
  <dc:description/>
  <cp:lastModifiedBy>Ali Spietz</cp:lastModifiedBy>
  <cp:revision>2</cp:revision>
  <dcterms:created xsi:type="dcterms:W3CDTF">2026-03-19T20:49:00Z</dcterms:created>
  <dcterms:modified xsi:type="dcterms:W3CDTF">2026-03-19T20:49:00Z</dcterms:modified>
</cp:coreProperties>
</file>